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BAD5" w14:textId="78FB7BB4" w:rsidR="00485FF0" w:rsidRDefault="00485FF0" w:rsidP="0063081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5519069" w14:textId="77777777" w:rsidR="00485FF0" w:rsidRDefault="00485FF0" w:rsidP="008034B9">
      <w:pPr>
        <w:pStyle w:val="ConsPlusNormal"/>
        <w:tabs>
          <w:tab w:val="left" w:pos="8039"/>
        </w:tabs>
        <w:jc w:val="right"/>
      </w:pPr>
      <w:r>
        <w:t xml:space="preserve">    Приложение N 1</w:t>
      </w:r>
    </w:p>
    <w:p w14:paraId="4A410ED6" w14:textId="77777777" w:rsidR="00A45D23" w:rsidRDefault="00A45D23" w:rsidP="00A45D23">
      <w:pPr>
        <w:pStyle w:val="ConsPlusNormal"/>
        <w:jc w:val="right"/>
      </w:pPr>
      <w:r>
        <w:t>к Порядку признания</w:t>
      </w:r>
    </w:p>
    <w:p w14:paraId="3CE2FA17" w14:textId="77777777" w:rsidR="00A45D23" w:rsidRDefault="00A45D23" w:rsidP="00A45D23">
      <w:pPr>
        <w:pStyle w:val="ConsPlusNormal"/>
        <w:jc w:val="right"/>
      </w:pPr>
      <w:r>
        <w:t>субъекта малого или среднего</w:t>
      </w:r>
    </w:p>
    <w:p w14:paraId="6AA10FBB" w14:textId="77777777" w:rsidR="00A45D23" w:rsidRDefault="00A45D23" w:rsidP="00A45D23">
      <w:pPr>
        <w:pStyle w:val="ConsPlusNormal"/>
        <w:jc w:val="right"/>
      </w:pPr>
      <w:r>
        <w:t>предпринимательства</w:t>
      </w:r>
    </w:p>
    <w:p w14:paraId="3FE56ECC" w14:textId="77777777" w:rsidR="00A45D23" w:rsidRDefault="00A45D23" w:rsidP="00A45D23">
      <w:pPr>
        <w:pStyle w:val="ConsPlusNormal"/>
        <w:jc w:val="right"/>
      </w:pPr>
      <w:r>
        <w:t>социальным предприятием,</w:t>
      </w:r>
    </w:p>
    <w:p w14:paraId="5FD8573B" w14:textId="77777777" w:rsidR="00A45D23" w:rsidRDefault="00A45D23" w:rsidP="00A45D23">
      <w:pPr>
        <w:pStyle w:val="ConsPlusNormal"/>
        <w:jc w:val="right"/>
      </w:pPr>
      <w:r>
        <w:t>утвержденному приказом</w:t>
      </w:r>
    </w:p>
    <w:p w14:paraId="09976B72" w14:textId="77777777" w:rsidR="00A45D23" w:rsidRDefault="00A45D23" w:rsidP="00A45D23">
      <w:pPr>
        <w:pStyle w:val="ConsPlusNormal"/>
        <w:jc w:val="right"/>
      </w:pPr>
      <w:r>
        <w:t>Минэкономразвития России</w:t>
      </w:r>
    </w:p>
    <w:p w14:paraId="1101B54E" w14:textId="77777777" w:rsidR="00A45D23" w:rsidRDefault="00A45D23" w:rsidP="00A45D23">
      <w:pPr>
        <w:pStyle w:val="ConsPlusNormal"/>
        <w:jc w:val="right"/>
      </w:pPr>
      <w:r>
        <w:t>от "29"ноября 2019г. N 773</w:t>
      </w:r>
    </w:p>
    <w:p w14:paraId="5389E96A" w14:textId="77777777" w:rsidR="00485FF0" w:rsidRDefault="00485FF0" w:rsidP="00485FF0">
      <w:pPr>
        <w:pStyle w:val="ConsPlusNormal"/>
        <w:jc w:val="both"/>
      </w:pPr>
    </w:p>
    <w:p w14:paraId="189FEC6E" w14:textId="77777777" w:rsidR="00CF6D3F" w:rsidRPr="00CF6D3F" w:rsidRDefault="00CF6D3F" w:rsidP="00CF6D3F">
      <w:pPr>
        <w:pStyle w:val="ConsPlusNonformat"/>
        <w:jc w:val="right"/>
        <w:rPr>
          <w:b/>
          <w:bCs/>
        </w:rPr>
      </w:pPr>
      <w:r w:rsidRPr="00CF6D3F">
        <w:rPr>
          <w:b/>
          <w:bCs/>
        </w:rPr>
        <w:t xml:space="preserve">Министерство промышленности, торговли </w:t>
      </w:r>
    </w:p>
    <w:p w14:paraId="2B956B09" w14:textId="4A3DFD7E" w:rsidR="00485FF0" w:rsidRDefault="00CF6D3F" w:rsidP="00CF6D3F">
      <w:pPr>
        <w:pStyle w:val="ConsPlusNonformat"/>
        <w:jc w:val="right"/>
      </w:pPr>
      <w:r w:rsidRPr="00CF6D3F">
        <w:rPr>
          <w:b/>
          <w:bCs/>
        </w:rPr>
        <w:t>и предпринимательства Курской области</w:t>
      </w:r>
    </w:p>
    <w:p w14:paraId="1E3812B6" w14:textId="77777777" w:rsidR="00485FF0" w:rsidRDefault="00485FF0" w:rsidP="00485FF0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68328CCF" w14:textId="77777777" w:rsidR="00485FF0" w:rsidRDefault="00485FF0" w:rsidP="00485FF0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650BFFB" w14:textId="77777777" w:rsidR="00485FF0" w:rsidRDefault="00485FF0" w:rsidP="00485FF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12E1F7C6" w14:textId="77777777" w:rsidR="00485FF0" w:rsidRDefault="00485FF0" w:rsidP="00485FF0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1EB1683" w14:textId="77777777" w:rsidR="00485FF0" w:rsidRDefault="00485FF0" w:rsidP="00485FF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32CB602E" w14:textId="77777777" w:rsidR="00485FF0" w:rsidRDefault="00485FF0" w:rsidP="00485FF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3F358E38" w14:textId="77777777" w:rsidR="00485FF0" w:rsidRDefault="00485FF0" w:rsidP="00485FF0">
      <w:pPr>
        <w:pStyle w:val="ConsPlusNonformat"/>
        <w:jc w:val="both"/>
      </w:pPr>
    </w:p>
    <w:p w14:paraId="049DCC18" w14:textId="77777777" w:rsidR="00485FF0" w:rsidRDefault="00485FF0" w:rsidP="00485FF0">
      <w:pPr>
        <w:pStyle w:val="ConsPlusNonformat"/>
        <w:jc w:val="both"/>
      </w:pPr>
      <w:bookmarkStart w:id="0" w:name="Par120"/>
      <w:bookmarkEnd w:id="0"/>
      <w:r>
        <w:t xml:space="preserve">                                 Заявление</w:t>
      </w:r>
    </w:p>
    <w:p w14:paraId="34AB6EB7" w14:textId="77777777" w:rsidR="00485FF0" w:rsidRDefault="00485FF0" w:rsidP="00485FF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2FC32C96" w14:textId="77777777" w:rsidR="00485FF0" w:rsidRDefault="00485FF0" w:rsidP="00485FF0">
      <w:pPr>
        <w:pStyle w:val="ConsPlusNonformat"/>
        <w:jc w:val="both"/>
      </w:pPr>
      <w:r>
        <w:t xml:space="preserve">                          социальным предприятием</w:t>
      </w:r>
    </w:p>
    <w:p w14:paraId="6D92429E" w14:textId="77777777" w:rsidR="00485FF0" w:rsidRDefault="00485FF0" w:rsidP="00485FF0">
      <w:pPr>
        <w:pStyle w:val="ConsPlusNonformat"/>
        <w:jc w:val="both"/>
      </w:pPr>
    </w:p>
    <w:p w14:paraId="1F129638" w14:textId="77777777" w:rsidR="00485FF0" w:rsidRDefault="00485FF0" w:rsidP="00485FF0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719AEB3" w14:textId="77777777" w:rsidR="00485FF0" w:rsidRDefault="00485FF0" w:rsidP="00485FF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1F4FC007" w14:textId="77777777" w:rsidR="00485FF0" w:rsidRDefault="00485FF0" w:rsidP="00485FF0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51868C75" w14:textId="77777777" w:rsidR="00485FF0" w:rsidRDefault="00485FF0" w:rsidP="00485FF0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31C73C05" w14:textId="77777777" w:rsidR="00485FF0" w:rsidRDefault="00485FF0" w:rsidP="00485FF0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43566BA6" w14:textId="77777777" w:rsidR="00485FF0" w:rsidRDefault="00485FF0" w:rsidP="00485FF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656CA55B" w14:textId="77777777" w:rsidR="00485FF0" w:rsidRDefault="00485FF0" w:rsidP="00485FF0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14107D09" w14:textId="77777777" w:rsidR="00485FF0" w:rsidRDefault="00485FF0" w:rsidP="00485FF0">
      <w:pPr>
        <w:pStyle w:val="ConsPlusNonformat"/>
        <w:jc w:val="both"/>
      </w:pPr>
      <w:r>
        <w:t>органа - ____________________________________, ИНН ________, КПП _________,</w:t>
      </w:r>
    </w:p>
    <w:p w14:paraId="5799881A" w14:textId="77777777" w:rsidR="00485FF0" w:rsidRDefault="00485FF0" w:rsidP="00485FF0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38073260" w14:textId="77777777" w:rsidR="00485FF0" w:rsidRDefault="00485FF0" w:rsidP="00485FF0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07245A0E" w14:textId="77777777" w:rsidR="00485FF0" w:rsidRDefault="00485FF0" w:rsidP="00485FF0">
      <w:pPr>
        <w:pStyle w:val="ConsPlusNonformat"/>
        <w:jc w:val="both"/>
      </w:pPr>
      <w:r>
        <w:t>предпринимательства - "__" _____________ ____ г.</w:t>
      </w:r>
    </w:p>
    <w:p w14:paraId="189F8203" w14:textId="77777777" w:rsidR="00485FF0" w:rsidRDefault="00485FF0" w:rsidP="00485FF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3A4B6609" w14:textId="77777777" w:rsidR="00485FF0" w:rsidRDefault="00485FF0" w:rsidP="00485FF0">
      <w:pPr>
        <w:pStyle w:val="ConsPlusNonformat"/>
        <w:jc w:val="both"/>
      </w:pPr>
      <w:r>
        <w:t>_______________________________________________________ (далее - заявитель)</w:t>
      </w:r>
    </w:p>
    <w:p w14:paraId="799642E7" w14:textId="77777777" w:rsidR="00485FF0" w:rsidRDefault="00485FF0" w:rsidP="00485FF0">
      <w:pPr>
        <w:pStyle w:val="ConsPlusNonformat"/>
        <w:jc w:val="both"/>
      </w:pPr>
      <w:r>
        <w:t>без доверенности: ________________________________________________________.</w:t>
      </w:r>
    </w:p>
    <w:p w14:paraId="14919DBE" w14:textId="77777777" w:rsidR="00485FF0" w:rsidRDefault="00485FF0" w:rsidP="00485FF0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315D4563" w14:textId="77777777" w:rsidR="00485FF0" w:rsidRDefault="00485FF0" w:rsidP="00485FF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23BA5C1" w14:textId="77777777" w:rsidR="00485FF0" w:rsidRDefault="00485FF0" w:rsidP="00485FF0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2552BF32" w14:textId="77777777" w:rsidR="00485FF0" w:rsidRDefault="00485FF0" w:rsidP="00485FF0">
      <w:pPr>
        <w:pStyle w:val="ConsPlusNonformat"/>
        <w:jc w:val="both"/>
      </w:pPr>
    </w:p>
    <w:p w14:paraId="727DB215" w14:textId="77777777" w:rsidR="00485FF0" w:rsidRDefault="00485FF0" w:rsidP="00485FF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5B25D66C" w14:textId="77777777" w:rsidR="00485FF0" w:rsidRDefault="00485FF0" w:rsidP="00485FF0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559FE4BE" w14:textId="77777777" w:rsidR="00485FF0" w:rsidRDefault="00485FF0" w:rsidP="00485FF0">
      <w:pPr>
        <w:pStyle w:val="ConsPlusNonformat"/>
        <w:jc w:val="both"/>
      </w:pPr>
      <w:r>
        <w:t>указанием кодов:</w:t>
      </w:r>
    </w:p>
    <w:p w14:paraId="7217425C" w14:textId="77777777" w:rsidR="00485FF0" w:rsidRDefault="00485FF0" w:rsidP="00485FF0">
      <w:pPr>
        <w:pStyle w:val="ConsPlusNonformat"/>
        <w:jc w:val="both"/>
      </w:pPr>
      <w:r>
        <w:t xml:space="preserve">    а) ...;</w:t>
      </w:r>
    </w:p>
    <w:p w14:paraId="0159AE80" w14:textId="77777777" w:rsidR="00485FF0" w:rsidRDefault="00485FF0" w:rsidP="00485FF0">
      <w:pPr>
        <w:pStyle w:val="ConsPlusNonformat"/>
        <w:jc w:val="both"/>
      </w:pPr>
      <w:r>
        <w:t xml:space="preserve">    б) ...;</w:t>
      </w:r>
    </w:p>
    <w:p w14:paraId="68880757" w14:textId="77777777" w:rsidR="00485FF0" w:rsidRDefault="00485FF0" w:rsidP="00485FF0">
      <w:pPr>
        <w:pStyle w:val="ConsPlusNonformat"/>
        <w:jc w:val="both"/>
      </w:pPr>
      <w:r>
        <w:t xml:space="preserve">       ... .</w:t>
      </w:r>
    </w:p>
    <w:p w14:paraId="458E8034" w14:textId="77777777" w:rsidR="00485FF0" w:rsidRDefault="00485FF0" w:rsidP="00485FF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06D929E7" w14:textId="77777777" w:rsidR="00485FF0" w:rsidRDefault="00485FF0" w:rsidP="00485FF0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542942AE" w14:textId="77777777" w:rsidR="00485FF0" w:rsidRDefault="00485FF0" w:rsidP="00485FF0">
      <w:pPr>
        <w:pStyle w:val="ConsPlusNonformat"/>
        <w:jc w:val="both"/>
      </w:pPr>
      <w:r>
        <w:t>следующему адресу: ________________________________________________________</w:t>
      </w:r>
    </w:p>
    <w:p w14:paraId="4DEFFD27" w14:textId="77777777" w:rsidR="00485FF0" w:rsidRDefault="00485FF0" w:rsidP="00485FF0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0ACFA93F" w14:textId="77777777" w:rsidR="00485FF0" w:rsidRDefault="00485FF0" w:rsidP="00485FF0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5B9C94D3" w14:textId="77777777" w:rsidR="00485FF0" w:rsidRDefault="00485FF0" w:rsidP="00485FF0">
      <w:pPr>
        <w:pStyle w:val="ConsPlusNonformat"/>
        <w:jc w:val="both"/>
      </w:pPr>
      <w:r>
        <w:t>(при наличии).</w:t>
      </w:r>
    </w:p>
    <w:p w14:paraId="210652AC" w14:textId="77777777" w:rsidR="00485FF0" w:rsidRDefault="00485FF0" w:rsidP="00485FF0">
      <w:pPr>
        <w:pStyle w:val="ConsPlusNonformat"/>
        <w:jc w:val="both"/>
      </w:pPr>
    </w:p>
    <w:p w14:paraId="0A9E592B" w14:textId="77777777" w:rsidR="00485FF0" w:rsidRDefault="00485FF0" w:rsidP="00485FF0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77CF8170" w14:textId="77777777" w:rsidR="00485FF0" w:rsidRDefault="00485FF0" w:rsidP="00485FF0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6EA59614" w14:textId="77777777" w:rsidR="00485FF0" w:rsidRDefault="00485FF0" w:rsidP="00485FF0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617B68C9" w14:textId="77777777" w:rsidR="00485FF0" w:rsidRDefault="00485FF0" w:rsidP="00485FF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566FDA09" w14:textId="77777777" w:rsidR="00485FF0" w:rsidRDefault="00485FF0" w:rsidP="00485FF0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1C0C5E25" w14:textId="77777777" w:rsidR="00485FF0" w:rsidRDefault="00485FF0" w:rsidP="00485FF0">
      <w:pPr>
        <w:pStyle w:val="ConsPlusNonformat"/>
        <w:jc w:val="both"/>
      </w:pPr>
      <w:r>
        <w:t>прошу признать ____________________________________________________________</w:t>
      </w:r>
    </w:p>
    <w:p w14:paraId="218460E0" w14:textId="77777777" w:rsidR="00485FF0" w:rsidRDefault="00485FF0" w:rsidP="00485FF0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14:paraId="6E852406" w14:textId="77777777" w:rsidR="00485FF0" w:rsidRDefault="00485FF0" w:rsidP="00485FF0">
      <w:pPr>
        <w:pStyle w:val="ConsPlusNonformat"/>
        <w:jc w:val="both"/>
      </w:pPr>
      <w:r>
        <w:t xml:space="preserve">                                 предпринимательства)</w:t>
      </w:r>
    </w:p>
    <w:p w14:paraId="04C3F24B" w14:textId="77777777" w:rsidR="00485FF0" w:rsidRDefault="00485FF0" w:rsidP="00485FF0">
      <w:pPr>
        <w:pStyle w:val="ConsPlusNonformat"/>
        <w:jc w:val="both"/>
      </w:pPr>
      <w:r>
        <w:t>социальным предприятием.</w:t>
      </w:r>
    </w:p>
    <w:p w14:paraId="6C32E150" w14:textId="77777777" w:rsidR="00485FF0" w:rsidRDefault="00485FF0" w:rsidP="00485FF0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76FAB17F" w14:textId="77777777" w:rsidR="00485FF0" w:rsidRDefault="00485FF0" w:rsidP="00485FF0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0A7843A9" w14:textId="77777777" w:rsidR="00485FF0" w:rsidRDefault="00485FF0" w:rsidP="00485FF0">
      <w:pPr>
        <w:pStyle w:val="ConsPlusNonformat"/>
        <w:jc w:val="both"/>
      </w:pPr>
    </w:p>
    <w:p w14:paraId="42C85AE0" w14:textId="77777777" w:rsidR="00485FF0" w:rsidRDefault="00485FF0" w:rsidP="00485FF0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1B530ADC" w14:textId="77777777" w:rsidR="00485FF0" w:rsidRDefault="00485FF0" w:rsidP="00485FF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5BD45856" w14:textId="77777777" w:rsidR="00485FF0" w:rsidRDefault="00485FF0" w:rsidP="00485FF0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7C4DC0D7" w14:textId="77777777" w:rsidR="00485FF0" w:rsidRDefault="00485FF0" w:rsidP="00485FF0">
      <w:pPr>
        <w:pStyle w:val="ConsPlusNonformat"/>
        <w:jc w:val="both"/>
      </w:pPr>
      <w:r>
        <w:t>(на ___ л.).</w:t>
      </w:r>
    </w:p>
    <w:p w14:paraId="4DEC03FF" w14:textId="77777777" w:rsidR="00485FF0" w:rsidRDefault="00485FF0" w:rsidP="00485FF0">
      <w:pPr>
        <w:pStyle w:val="ConsPlusNonformat"/>
        <w:jc w:val="both"/>
      </w:pPr>
    </w:p>
    <w:p w14:paraId="72622C45" w14:textId="77777777" w:rsidR="00485FF0" w:rsidRDefault="00485FF0" w:rsidP="00485FF0">
      <w:pPr>
        <w:pStyle w:val="ConsPlusNonformat"/>
        <w:jc w:val="both"/>
      </w:pPr>
      <w:r>
        <w:t>"__" _____________ 20__ г.</w:t>
      </w:r>
    </w:p>
    <w:p w14:paraId="3B493CB7" w14:textId="77777777" w:rsidR="00485FF0" w:rsidRDefault="00485FF0" w:rsidP="00485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85FF0" w:rsidRPr="00393853" w14:paraId="3BE17B85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B16D2" w14:textId="77777777" w:rsidR="00485FF0" w:rsidRPr="00393853" w:rsidRDefault="00485FF0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55971DB3" w14:textId="77777777" w:rsidR="00485FF0" w:rsidRPr="00393853" w:rsidRDefault="00485FF0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B4AB3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4D735E" w14:textId="77777777" w:rsidR="00485FF0" w:rsidRPr="00393853" w:rsidRDefault="00485FF0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FBBC9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E3D14F" w14:textId="77777777" w:rsidR="00485FF0" w:rsidRPr="00393853" w:rsidRDefault="00485FF0" w:rsidP="00304239">
            <w:pPr>
              <w:pStyle w:val="ConsPlusNormal"/>
            </w:pPr>
          </w:p>
        </w:tc>
      </w:tr>
      <w:tr w:rsidR="00485FF0" w:rsidRPr="00393853" w14:paraId="5EC0C499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C8385" w14:textId="77777777" w:rsidR="00485FF0" w:rsidRPr="00393853" w:rsidRDefault="00485FF0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E55DE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0E33D" w14:textId="77777777" w:rsidR="00485FF0" w:rsidRPr="00393853" w:rsidRDefault="00485FF0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A80D6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D7E3D" w14:textId="77777777" w:rsidR="00485FF0" w:rsidRPr="00393853" w:rsidRDefault="00485FF0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485FF0" w:rsidRPr="00393853" w14:paraId="3A15C000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304A4" w14:textId="77777777" w:rsidR="00485FF0" w:rsidRPr="00393853" w:rsidRDefault="00485FF0" w:rsidP="00304239">
            <w:pPr>
              <w:pStyle w:val="ConsPlusNormal"/>
            </w:pPr>
          </w:p>
        </w:tc>
      </w:tr>
      <w:tr w:rsidR="00485FF0" w:rsidRPr="00393853" w14:paraId="3F970DA6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39138" w14:textId="77777777" w:rsidR="00485FF0" w:rsidRPr="00393853" w:rsidRDefault="00485FF0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</w:tbl>
    <w:p w14:paraId="20F38055" w14:textId="77777777" w:rsidR="00485FF0" w:rsidRDefault="00485FF0" w:rsidP="00485FF0">
      <w:pPr>
        <w:pStyle w:val="ConsPlusNormal"/>
        <w:jc w:val="both"/>
        <w:rPr>
          <w:sz w:val="2"/>
          <w:szCs w:val="2"/>
        </w:rPr>
      </w:pPr>
    </w:p>
    <w:p w14:paraId="62C5B22F" w14:textId="77777777" w:rsidR="00485FF0" w:rsidRDefault="00485FF0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889E21E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0A2B9D7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7963F3F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FCF7CA7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EA8DC4B" w14:textId="77777777" w:rsidR="00485FF0" w:rsidRDefault="00485FF0" w:rsidP="00485FF0">
      <w:pPr>
        <w:pStyle w:val="ConsPlusNormal"/>
        <w:jc w:val="right"/>
      </w:pPr>
    </w:p>
    <w:p w14:paraId="752D2C54" w14:textId="77777777" w:rsidR="00485FF0" w:rsidRDefault="00485FF0" w:rsidP="00485FF0">
      <w:pPr>
        <w:pStyle w:val="ConsPlusNormal"/>
        <w:jc w:val="right"/>
      </w:pPr>
    </w:p>
    <w:p w14:paraId="6BA32612" w14:textId="77777777" w:rsidR="00485FF0" w:rsidRDefault="00485FF0" w:rsidP="00485FF0">
      <w:pPr>
        <w:pStyle w:val="ConsPlusNormal"/>
        <w:jc w:val="right"/>
      </w:pPr>
    </w:p>
    <w:p w14:paraId="1341F86D" w14:textId="77777777" w:rsidR="00485FF0" w:rsidRDefault="00485FF0" w:rsidP="00485FF0">
      <w:pPr>
        <w:pStyle w:val="ConsPlusNormal"/>
        <w:jc w:val="right"/>
      </w:pPr>
    </w:p>
    <w:p w14:paraId="2278FDAD" w14:textId="77777777" w:rsidR="00485FF0" w:rsidRDefault="00485FF0" w:rsidP="00485FF0">
      <w:pPr>
        <w:pStyle w:val="ConsPlusNormal"/>
        <w:jc w:val="right"/>
      </w:pPr>
    </w:p>
    <w:p w14:paraId="5BB73AAB" w14:textId="77777777" w:rsidR="00485FF0" w:rsidRDefault="00485FF0" w:rsidP="00485FF0">
      <w:pPr>
        <w:pStyle w:val="ConsPlusNormal"/>
        <w:jc w:val="right"/>
      </w:pPr>
    </w:p>
    <w:p w14:paraId="3C2F3548" w14:textId="77777777" w:rsidR="00485FF0" w:rsidRDefault="00485FF0" w:rsidP="00485FF0">
      <w:pPr>
        <w:pStyle w:val="ConsPlusNormal"/>
        <w:jc w:val="right"/>
      </w:pPr>
    </w:p>
    <w:p w14:paraId="1B329C0D" w14:textId="77777777" w:rsidR="00485FF0" w:rsidRDefault="00485FF0" w:rsidP="00485FF0">
      <w:pPr>
        <w:pStyle w:val="ConsPlusNormal"/>
        <w:jc w:val="right"/>
      </w:pPr>
    </w:p>
    <w:p w14:paraId="3C658CFD" w14:textId="77777777" w:rsidR="00485FF0" w:rsidRDefault="00485FF0" w:rsidP="00485FF0">
      <w:pPr>
        <w:pStyle w:val="ConsPlusNormal"/>
        <w:jc w:val="right"/>
      </w:pPr>
    </w:p>
    <w:p w14:paraId="5A7E7EA2" w14:textId="77777777" w:rsidR="00485FF0" w:rsidRDefault="00485FF0" w:rsidP="00485FF0">
      <w:pPr>
        <w:pStyle w:val="ConsPlusNormal"/>
        <w:jc w:val="right"/>
      </w:pPr>
    </w:p>
    <w:p w14:paraId="6D1CA193" w14:textId="77777777" w:rsidR="00485FF0" w:rsidRDefault="00485FF0" w:rsidP="00485FF0">
      <w:pPr>
        <w:pStyle w:val="ConsPlusNormal"/>
        <w:jc w:val="right"/>
      </w:pPr>
    </w:p>
    <w:p w14:paraId="136DAC07" w14:textId="77777777" w:rsidR="00485FF0" w:rsidRDefault="00485FF0" w:rsidP="00485FF0">
      <w:pPr>
        <w:pStyle w:val="ConsPlusNormal"/>
        <w:jc w:val="right"/>
      </w:pPr>
    </w:p>
    <w:p w14:paraId="0AA3AF74" w14:textId="77777777" w:rsidR="00485FF0" w:rsidRDefault="00485FF0" w:rsidP="00485FF0">
      <w:pPr>
        <w:pStyle w:val="ConsPlusNormal"/>
        <w:jc w:val="right"/>
      </w:pPr>
    </w:p>
    <w:p w14:paraId="2E7797A0" w14:textId="77777777" w:rsidR="00485FF0" w:rsidRDefault="00485FF0" w:rsidP="00485FF0">
      <w:pPr>
        <w:pStyle w:val="ConsPlusNormal"/>
        <w:jc w:val="right"/>
      </w:pPr>
    </w:p>
    <w:p w14:paraId="5CC3DCBB" w14:textId="77777777" w:rsidR="00485FF0" w:rsidRDefault="00485FF0" w:rsidP="00485FF0">
      <w:pPr>
        <w:pStyle w:val="ConsPlusNormal"/>
        <w:jc w:val="right"/>
      </w:pPr>
    </w:p>
    <w:p w14:paraId="1F84A342" w14:textId="77777777" w:rsidR="00485FF0" w:rsidRDefault="00485FF0" w:rsidP="00485FF0">
      <w:pPr>
        <w:pStyle w:val="ConsPlusNormal"/>
        <w:jc w:val="right"/>
      </w:pPr>
    </w:p>
    <w:p w14:paraId="14D64E36" w14:textId="77777777" w:rsidR="00485FF0" w:rsidRDefault="00485FF0" w:rsidP="00485FF0">
      <w:pPr>
        <w:pStyle w:val="ConsPlusNormal"/>
        <w:jc w:val="right"/>
      </w:pPr>
    </w:p>
    <w:p w14:paraId="51483CF9" w14:textId="77777777" w:rsidR="00485FF0" w:rsidRDefault="00485FF0" w:rsidP="00485FF0">
      <w:pPr>
        <w:pStyle w:val="ConsPlusNormal"/>
        <w:jc w:val="right"/>
      </w:pPr>
    </w:p>
    <w:p w14:paraId="572C2351" w14:textId="77777777" w:rsidR="00485FF0" w:rsidRDefault="00485FF0" w:rsidP="00485FF0">
      <w:pPr>
        <w:pStyle w:val="ConsPlusNormal"/>
        <w:jc w:val="right"/>
      </w:pPr>
    </w:p>
    <w:p w14:paraId="0E51CFB4" w14:textId="77777777" w:rsidR="0063081E" w:rsidRDefault="0063081E" w:rsidP="00485FF0">
      <w:pPr>
        <w:pStyle w:val="ConsPlusNormal"/>
        <w:jc w:val="right"/>
      </w:pPr>
    </w:p>
    <w:p w14:paraId="2D5E1A24" w14:textId="0995305B" w:rsidR="005E7C53" w:rsidRDefault="005E7C53" w:rsidP="00485FF0">
      <w:pPr>
        <w:pStyle w:val="ConsPlusNormal"/>
        <w:jc w:val="right"/>
      </w:pPr>
      <w:r w:rsidRPr="00485FF0">
        <w:lastRenderedPageBreak/>
        <w:t>Приложение N 2</w:t>
      </w:r>
    </w:p>
    <w:p w14:paraId="2E8F5D5B" w14:textId="77777777" w:rsidR="00A45D23" w:rsidRDefault="00A45D23" w:rsidP="00A45D23">
      <w:pPr>
        <w:pStyle w:val="ConsPlusNormal"/>
        <w:jc w:val="right"/>
      </w:pPr>
      <w:r>
        <w:t>к Порядку признания</w:t>
      </w:r>
    </w:p>
    <w:p w14:paraId="4CFD265A" w14:textId="77777777" w:rsidR="00A45D23" w:rsidRDefault="00A45D23" w:rsidP="00A45D23">
      <w:pPr>
        <w:pStyle w:val="ConsPlusNormal"/>
        <w:jc w:val="right"/>
      </w:pPr>
      <w:r>
        <w:t>субъекта малого или среднего</w:t>
      </w:r>
    </w:p>
    <w:p w14:paraId="26B530AD" w14:textId="77777777" w:rsidR="00A45D23" w:rsidRDefault="00A45D23" w:rsidP="00A45D23">
      <w:pPr>
        <w:pStyle w:val="ConsPlusNormal"/>
        <w:jc w:val="right"/>
      </w:pPr>
      <w:r>
        <w:t>предпринимательства</w:t>
      </w:r>
    </w:p>
    <w:p w14:paraId="1019187E" w14:textId="77777777" w:rsidR="00A45D23" w:rsidRDefault="00A45D23" w:rsidP="00A45D23">
      <w:pPr>
        <w:pStyle w:val="ConsPlusNormal"/>
        <w:jc w:val="right"/>
      </w:pPr>
      <w:r>
        <w:t>социальным предприятием,</w:t>
      </w:r>
    </w:p>
    <w:p w14:paraId="2DCD63BB" w14:textId="77777777" w:rsidR="00A45D23" w:rsidRDefault="00A45D23" w:rsidP="00A45D23">
      <w:pPr>
        <w:pStyle w:val="ConsPlusNormal"/>
        <w:jc w:val="right"/>
      </w:pPr>
      <w:r>
        <w:t>утвержденному приказом</w:t>
      </w:r>
    </w:p>
    <w:p w14:paraId="3B77BB20" w14:textId="77777777" w:rsidR="00A45D23" w:rsidRDefault="00A45D23" w:rsidP="00A45D23">
      <w:pPr>
        <w:pStyle w:val="ConsPlusNormal"/>
        <w:jc w:val="right"/>
      </w:pPr>
      <w:r>
        <w:t>Минэкономразвития России</w:t>
      </w:r>
    </w:p>
    <w:p w14:paraId="7B528B52" w14:textId="77777777" w:rsidR="00A45D23" w:rsidRDefault="00A45D23" w:rsidP="00A45D23">
      <w:pPr>
        <w:pStyle w:val="ConsPlusNormal"/>
        <w:jc w:val="right"/>
      </w:pPr>
      <w:r>
        <w:t>от "29"ноября 2019г. N 773</w:t>
      </w:r>
    </w:p>
    <w:p w14:paraId="3B6CBD52" w14:textId="77777777" w:rsidR="00A45D23" w:rsidRPr="00485FF0" w:rsidRDefault="00A45D23" w:rsidP="00485FF0">
      <w:pPr>
        <w:pStyle w:val="ConsPlusNormal"/>
        <w:jc w:val="right"/>
      </w:pPr>
    </w:p>
    <w:p w14:paraId="0E1D99FE" w14:textId="77777777" w:rsidR="005E7C53" w:rsidRPr="00485FF0" w:rsidRDefault="005E7C53" w:rsidP="00485FF0">
      <w:pPr>
        <w:pStyle w:val="ConsPlusNormal"/>
        <w:jc w:val="center"/>
      </w:pPr>
      <w:r w:rsidRPr="00485FF0">
        <w:br/>
      </w:r>
      <w:bookmarkStart w:id="1" w:name="l36"/>
      <w:bookmarkEnd w:id="1"/>
      <w:r w:rsidRPr="00485FF0"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11"/>
        <w:gridCol w:w="1868"/>
      </w:tblGrid>
      <w:tr w:rsidR="005E7C53" w:rsidRPr="00666A12" w14:paraId="475EDCA4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9609E" w14:textId="77777777" w:rsidR="005E7C53" w:rsidRPr="00666A12" w:rsidRDefault="005E7C53" w:rsidP="00485FF0">
            <w:pPr>
              <w:pStyle w:val="ConsPlusNormal"/>
            </w:pPr>
            <w:bookmarkStart w:id="2" w:name="l137"/>
            <w:bookmarkEnd w:id="2"/>
            <w:r w:rsidRPr="00666A12"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61D8" w14:textId="77777777" w:rsidR="005E7C53" w:rsidRPr="00666A12" w:rsidRDefault="005E7C53" w:rsidP="00485FF0">
            <w:pPr>
              <w:pStyle w:val="ConsPlusNormal"/>
            </w:pPr>
            <w:r w:rsidRPr="00666A12"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6A25" w14:textId="77777777" w:rsidR="005E7C53" w:rsidRPr="00666A12" w:rsidRDefault="005E7C53" w:rsidP="00485FF0">
            <w:pPr>
              <w:pStyle w:val="ConsPlusNormal"/>
            </w:pPr>
            <w:r w:rsidRPr="00666A12">
              <w:t>Описание</w:t>
            </w:r>
          </w:p>
        </w:tc>
      </w:tr>
      <w:tr w:rsidR="005E7C53" w:rsidRPr="00666A12" w14:paraId="33A5A215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5932" w14:textId="77777777" w:rsidR="005E7C53" w:rsidRPr="00666A12" w:rsidRDefault="005E7C53" w:rsidP="00485FF0">
            <w:pPr>
              <w:pStyle w:val="ConsPlusNormal"/>
            </w:pPr>
            <w:r w:rsidRPr="00666A12"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8FEE" w14:textId="77777777" w:rsidR="005E7C53" w:rsidRPr="00666A12" w:rsidRDefault="005E7C53" w:rsidP="00485FF0">
            <w:pPr>
              <w:pStyle w:val="ConsPlusNormal"/>
            </w:pPr>
            <w:r w:rsidRPr="00666A12"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B8338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0062614B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7D5F2" w14:textId="77777777" w:rsidR="005E7C53" w:rsidRPr="00666A12" w:rsidRDefault="005E7C53" w:rsidP="00485FF0">
            <w:pPr>
              <w:pStyle w:val="ConsPlusNormal"/>
            </w:pPr>
            <w:r w:rsidRPr="00666A12"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8859" w14:textId="77777777" w:rsidR="005E7C53" w:rsidRPr="00666A12" w:rsidRDefault="005E7C53" w:rsidP="00485FF0">
            <w:pPr>
              <w:pStyle w:val="ConsPlusNormal"/>
            </w:pPr>
            <w:r w:rsidRPr="00666A12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6734F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2AB9772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B1835" w14:textId="77777777" w:rsidR="005E7C53" w:rsidRPr="00666A12" w:rsidRDefault="005E7C53" w:rsidP="00485FF0">
            <w:pPr>
              <w:pStyle w:val="ConsPlusNormal"/>
            </w:pPr>
            <w:r w:rsidRPr="00666A12"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8D03" w14:textId="77777777" w:rsidR="005E7C53" w:rsidRPr="00666A12" w:rsidRDefault="005E7C53" w:rsidP="00485FF0">
            <w:pPr>
              <w:pStyle w:val="ConsPlusNormal"/>
            </w:pPr>
            <w:r w:rsidRPr="00666A12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92AB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42312883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BC28" w14:textId="77777777" w:rsidR="005E7C53" w:rsidRPr="00666A12" w:rsidRDefault="005E7C53" w:rsidP="00485FF0">
            <w:pPr>
              <w:pStyle w:val="ConsPlusNormal"/>
            </w:pPr>
            <w:r w:rsidRPr="00666A12"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0BB7" w14:textId="77777777" w:rsidR="005E7C53" w:rsidRPr="00666A12" w:rsidRDefault="005E7C53" w:rsidP="00485FF0">
            <w:pPr>
              <w:pStyle w:val="ConsPlusNormal"/>
            </w:pPr>
            <w:r w:rsidRPr="00666A12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6CBC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3F2A89F2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BF69D" w14:textId="77777777" w:rsidR="005E7C53" w:rsidRPr="00666A12" w:rsidRDefault="005E7C53" w:rsidP="00485FF0">
            <w:pPr>
              <w:pStyle w:val="ConsPlusNormal"/>
            </w:pPr>
            <w:r w:rsidRPr="00666A12"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DABF" w14:textId="77777777" w:rsidR="005E7C53" w:rsidRPr="00666A12" w:rsidRDefault="005E7C53" w:rsidP="00485FF0">
            <w:pPr>
              <w:pStyle w:val="ConsPlusNormal"/>
            </w:pPr>
            <w:r w:rsidRPr="00666A12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4B903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7E21890A" w14:textId="77777777" w:rsidTr="0030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5DFAEB4B" w14:textId="77777777" w:rsidR="005E7C53" w:rsidRPr="00666A12" w:rsidRDefault="005E7C53" w:rsidP="00485FF0">
            <w:pPr>
              <w:pStyle w:val="ConsPlusNormal"/>
            </w:pPr>
            <w:bookmarkStart w:id="3" w:name="l151"/>
            <w:bookmarkEnd w:id="3"/>
            <w:r w:rsidRPr="00666A12">
              <w:t>"__" _________ 20__ г.</w:t>
            </w:r>
          </w:p>
        </w:tc>
      </w:tr>
    </w:tbl>
    <w:p w14:paraId="67933AF1" w14:textId="77777777" w:rsidR="005E7C53" w:rsidRPr="00485FF0" w:rsidRDefault="005E7C53" w:rsidP="00485FF0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5E7C53" w:rsidRPr="00666A12" w14:paraId="389A2ED7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2890" w14:textId="77777777" w:rsidR="005E7C53" w:rsidRPr="00666A12" w:rsidRDefault="005E7C53" w:rsidP="00485FF0">
            <w:pPr>
              <w:pStyle w:val="ConsPlusNormal"/>
            </w:pPr>
            <w:bookmarkStart w:id="4" w:name="l39"/>
            <w:bookmarkEnd w:id="4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5DD34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3D2E7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DEE8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68D39046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CFAA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7344" w14:textId="77777777" w:rsidR="005E7C53" w:rsidRPr="00666A12" w:rsidRDefault="005E7C53" w:rsidP="00485FF0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CCE9E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7837" w14:textId="77777777" w:rsidR="005E7C53" w:rsidRPr="00666A12" w:rsidRDefault="005E7C53" w:rsidP="00485FF0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5E7C53" w:rsidRPr="00666A12" w14:paraId="5AB97EC9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2B369" w14:textId="77777777" w:rsidR="005E7C53" w:rsidRPr="00666A12" w:rsidRDefault="005E7C53" w:rsidP="00485FF0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7481A9DB" w14:textId="25EDCFD0" w:rsidR="005E7C53" w:rsidRDefault="005E7C53" w:rsidP="00485FF0">
      <w:pPr>
        <w:pStyle w:val="ConsPlusNormal"/>
      </w:pPr>
    </w:p>
    <w:p w14:paraId="2F4A1A6E" w14:textId="48E4CCD2" w:rsidR="005E7C53" w:rsidRDefault="005E7C53" w:rsidP="00485FF0">
      <w:pPr>
        <w:pStyle w:val="ConsPlusNormal"/>
      </w:pPr>
    </w:p>
    <w:p w14:paraId="0C926C7C" w14:textId="68587C81" w:rsidR="005E7C53" w:rsidRDefault="005E7C53" w:rsidP="00485FF0">
      <w:pPr>
        <w:pStyle w:val="ConsPlusNormal"/>
      </w:pPr>
    </w:p>
    <w:p w14:paraId="25AD4831" w14:textId="03B745CA" w:rsidR="005E7C53" w:rsidRDefault="005E7C53" w:rsidP="00485FF0">
      <w:pPr>
        <w:pStyle w:val="ConsPlusNormal"/>
      </w:pPr>
    </w:p>
    <w:p w14:paraId="28FCFC86" w14:textId="0C70659E" w:rsidR="005E7C53" w:rsidRDefault="005E7C53" w:rsidP="00485FF0">
      <w:pPr>
        <w:pStyle w:val="ConsPlusNormal"/>
      </w:pPr>
    </w:p>
    <w:p w14:paraId="4EF71612" w14:textId="781688CD" w:rsidR="005E7C53" w:rsidRDefault="005E7C53" w:rsidP="00485FF0">
      <w:pPr>
        <w:pStyle w:val="ConsPlusNormal"/>
      </w:pPr>
    </w:p>
    <w:p w14:paraId="138B1FA1" w14:textId="5B492067" w:rsidR="005E7C53" w:rsidRDefault="005E7C53" w:rsidP="00485FF0">
      <w:pPr>
        <w:pStyle w:val="ConsPlusNormal"/>
      </w:pPr>
    </w:p>
    <w:p w14:paraId="1F6D031C" w14:textId="341D0E08" w:rsidR="005E7C53" w:rsidRDefault="005E7C53" w:rsidP="00485FF0">
      <w:pPr>
        <w:pStyle w:val="ConsPlusNormal"/>
      </w:pPr>
    </w:p>
    <w:p w14:paraId="59B01FF9" w14:textId="54C76FD8" w:rsidR="005E7C53" w:rsidRDefault="005E7C53" w:rsidP="00485FF0">
      <w:pPr>
        <w:pStyle w:val="ConsPlusNormal"/>
      </w:pPr>
    </w:p>
    <w:p w14:paraId="021A89E3" w14:textId="4F2889D4" w:rsidR="005E7C53" w:rsidRDefault="005E7C53" w:rsidP="00303532"/>
    <w:p w14:paraId="613C64FB" w14:textId="64FACF4B" w:rsidR="005E7C53" w:rsidRDefault="005E7C53" w:rsidP="00303532"/>
    <w:p w14:paraId="297E1719" w14:textId="6548EE86" w:rsidR="005E7C53" w:rsidRDefault="005E7C53" w:rsidP="00303532"/>
    <w:p w14:paraId="39F37FB8" w14:textId="70D4A4FD" w:rsidR="005E7C53" w:rsidRDefault="005E7C53" w:rsidP="00303532"/>
    <w:p w14:paraId="28CA60F8" w14:textId="76F6C2A9" w:rsidR="00485FF0" w:rsidRDefault="00485FF0" w:rsidP="00303532"/>
    <w:p w14:paraId="7396D2EA" w14:textId="7C264F38" w:rsidR="00485FF0" w:rsidRDefault="00485FF0" w:rsidP="00303532"/>
    <w:p w14:paraId="203754E0" w14:textId="28B7BAAF" w:rsidR="00485FF0" w:rsidRDefault="00485FF0" w:rsidP="00303532"/>
    <w:p w14:paraId="2B8182A6" w14:textId="77777777" w:rsidR="00A45D23" w:rsidRDefault="00A45D23" w:rsidP="00303532"/>
    <w:p w14:paraId="5234C1D5" w14:textId="77777777" w:rsidR="00A45D23" w:rsidRDefault="00485FF0" w:rsidP="00485FF0">
      <w:pPr>
        <w:pStyle w:val="ConsPlusNormal"/>
        <w:jc w:val="right"/>
      </w:pPr>
      <w:r w:rsidRPr="00485FF0">
        <w:lastRenderedPageBreak/>
        <w:t>Приложение N 5</w:t>
      </w:r>
    </w:p>
    <w:p w14:paraId="523F1A69" w14:textId="77777777" w:rsidR="00A45D23" w:rsidRDefault="00A45D23" w:rsidP="00A45D23">
      <w:pPr>
        <w:pStyle w:val="ConsPlusNormal"/>
        <w:jc w:val="right"/>
      </w:pPr>
      <w:r>
        <w:t>к Порядку признания</w:t>
      </w:r>
    </w:p>
    <w:p w14:paraId="59E5091B" w14:textId="77777777" w:rsidR="00A45D23" w:rsidRDefault="00A45D23" w:rsidP="00A45D23">
      <w:pPr>
        <w:pStyle w:val="ConsPlusNormal"/>
        <w:jc w:val="right"/>
      </w:pPr>
      <w:r>
        <w:t>субъекта малого или среднего</w:t>
      </w:r>
    </w:p>
    <w:p w14:paraId="429B3E47" w14:textId="77777777" w:rsidR="00A45D23" w:rsidRDefault="00A45D23" w:rsidP="00A45D23">
      <w:pPr>
        <w:pStyle w:val="ConsPlusNormal"/>
        <w:jc w:val="right"/>
      </w:pPr>
      <w:r>
        <w:t>предпринимательства</w:t>
      </w:r>
    </w:p>
    <w:p w14:paraId="58B11218" w14:textId="77777777" w:rsidR="00A45D23" w:rsidRDefault="00A45D23" w:rsidP="00A45D23">
      <w:pPr>
        <w:pStyle w:val="ConsPlusNormal"/>
        <w:jc w:val="right"/>
      </w:pPr>
      <w:r>
        <w:t>социальным предприятием,</w:t>
      </w:r>
    </w:p>
    <w:p w14:paraId="1C0FF691" w14:textId="77777777" w:rsidR="00A45D23" w:rsidRDefault="00A45D23" w:rsidP="00A45D23">
      <w:pPr>
        <w:pStyle w:val="ConsPlusNormal"/>
        <w:jc w:val="right"/>
      </w:pPr>
      <w:r>
        <w:t>утвержденному приказом</w:t>
      </w:r>
    </w:p>
    <w:p w14:paraId="2B72D5F8" w14:textId="77777777" w:rsidR="00A45D23" w:rsidRDefault="00A45D23" w:rsidP="00A45D23">
      <w:pPr>
        <w:pStyle w:val="ConsPlusNormal"/>
        <w:jc w:val="right"/>
      </w:pPr>
      <w:r>
        <w:t>Минэкономразвития России</w:t>
      </w:r>
    </w:p>
    <w:p w14:paraId="6F8754E5" w14:textId="77777777" w:rsidR="00A45D23" w:rsidRDefault="00A45D23" w:rsidP="00A45D23">
      <w:pPr>
        <w:pStyle w:val="ConsPlusNormal"/>
        <w:jc w:val="right"/>
      </w:pPr>
      <w:r>
        <w:t>от "29"ноября 2019г. N 773</w:t>
      </w:r>
    </w:p>
    <w:p w14:paraId="29329C97" w14:textId="227DE130" w:rsidR="00485FF0" w:rsidRPr="00485FF0" w:rsidRDefault="00485FF0" w:rsidP="00485FF0">
      <w:pPr>
        <w:pStyle w:val="ConsPlusNormal"/>
        <w:jc w:val="right"/>
      </w:pPr>
      <w:r w:rsidRPr="00485FF0">
        <w:br/>
      </w:r>
      <w:bookmarkStart w:id="5" w:name="l55"/>
      <w:bookmarkStart w:id="6" w:name="h158"/>
      <w:bookmarkEnd w:id="5"/>
      <w:bookmarkEnd w:id="6"/>
    </w:p>
    <w:p w14:paraId="15AE2054" w14:textId="77777777" w:rsidR="00485FF0" w:rsidRPr="00485FF0" w:rsidRDefault="00485FF0" w:rsidP="00485FF0">
      <w:pPr>
        <w:pStyle w:val="ConsPlusNormal"/>
        <w:jc w:val="center"/>
      </w:pPr>
      <w:r w:rsidRPr="00485FF0">
        <w:t>Сведения о реализации товаров (работ, услуг), производимых гражданами, указанными в пункте 1 части 1 статьи 24.1 Федерального закона от 24 июля 2007 г. № 209-ФЗ "О развитии малого и среднего предпринимательства в Российской Федерации"</w:t>
      </w:r>
      <w:bookmarkStart w:id="7" w:name="l168"/>
      <w:bookmarkStart w:id="8" w:name="l159"/>
      <w:bookmarkEnd w:id="7"/>
      <w:bookmarkEnd w:id="8"/>
    </w:p>
    <w:p w14:paraId="541AF754" w14:textId="77777777" w:rsidR="00485FF0" w:rsidRPr="00E227FC" w:rsidRDefault="00485FF0" w:rsidP="00485FF0">
      <w:pPr>
        <w:pStyle w:val="ConsPlusNormal"/>
        <w:jc w:val="center"/>
      </w:pPr>
      <w:r w:rsidRPr="00666A12">
        <w:t xml:space="preserve">1. </w:t>
      </w:r>
      <w:r w:rsidRPr="00E227FC">
        <w:t xml:space="preserve">Общая информация о реализации производимых гражданами из числа категорий, указанных в </w:t>
      </w:r>
      <w:hyperlink r:id="rId6" w:anchor="l682" w:tgtFrame="_blank" w:history="1">
        <w:r w:rsidRPr="00485FF0">
          <w:t>пункте 1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1569"/>
        <w:gridCol w:w="1443"/>
        <w:gridCol w:w="1895"/>
      </w:tblGrid>
      <w:tr w:rsidR="00485FF0" w:rsidRPr="00E227FC" w14:paraId="5DE1623D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F2FED" w14:textId="77777777" w:rsidR="00485FF0" w:rsidRPr="00E227FC" w:rsidRDefault="00485FF0" w:rsidP="00485FF0">
            <w:pPr>
              <w:pStyle w:val="ConsPlusNormal"/>
            </w:pPr>
            <w:bookmarkStart w:id="9" w:name="l58"/>
            <w:bookmarkEnd w:id="9"/>
            <w:r w:rsidRPr="00E227FC">
              <w:t>Наименование показателя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6BD7" w14:textId="77777777" w:rsidR="00485FF0" w:rsidRPr="00E227FC" w:rsidRDefault="00485FF0" w:rsidP="00485FF0">
            <w:pPr>
              <w:pStyle w:val="ConsPlusNormal"/>
            </w:pPr>
            <w:r w:rsidRPr="00E227FC">
              <w:t>Наименование производимых товаров (работ, услуг)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C01A8" w14:textId="77777777" w:rsidR="00485FF0" w:rsidRPr="00E227FC" w:rsidRDefault="00485FF0" w:rsidP="00485FF0">
            <w:pPr>
              <w:pStyle w:val="ConsPlusNormal"/>
            </w:pPr>
            <w:r w:rsidRPr="00E227FC">
              <w:t>Количество заключенных договоров (с указанием предмета договоров)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48E5" w14:textId="77777777" w:rsidR="00485FF0" w:rsidRPr="00E227FC" w:rsidRDefault="00485FF0" w:rsidP="00485FF0">
            <w:pPr>
              <w:pStyle w:val="ConsPlusNormal"/>
            </w:pPr>
            <w:r w:rsidRPr="00E227FC"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85FF0" w:rsidRPr="00E227FC" w14:paraId="2079A14B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B154" w14:textId="77777777" w:rsidR="00485FF0" w:rsidRPr="00E227FC" w:rsidRDefault="00485FF0" w:rsidP="00485FF0">
            <w:pPr>
              <w:pStyle w:val="ConsPlusNormal"/>
            </w:pPr>
            <w:r w:rsidRPr="00E227FC">
              <w:t xml:space="preserve">Всего граждан, относящихся к категориям, указанным в </w:t>
            </w:r>
            <w:hyperlink r:id="rId7" w:anchor="l682" w:tgtFrame="_blank" w:history="1">
              <w:r w:rsidRPr="00485FF0">
                <w:t>пункте 1</w:t>
              </w:r>
            </w:hyperlink>
            <w:r w:rsidRPr="00E227FC">
              <w:t xml:space="preserve"> части 1 статьи 24.1 Федерального закона, в том числе: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9DF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B3EC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C183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56E2564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6D45" w14:textId="77777777" w:rsidR="00485FF0" w:rsidRPr="00E227FC" w:rsidRDefault="00485FF0" w:rsidP="00485FF0">
            <w:pPr>
              <w:pStyle w:val="ConsPlusNormal"/>
            </w:pPr>
            <w:r w:rsidRPr="00E227FC">
              <w:t>инвалиды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E4A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CCC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A0713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3513B550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3DB9" w14:textId="77777777" w:rsidR="00485FF0" w:rsidRPr="00E227FC" w:rsidRDefault="00485FF0" w:rsidP="00485FF0">
            <w:pPr>
              <w:pStyle w:val="ConsPlusNormal"/>
            </w:pPr>
            <w:r w:rsidRPr="00E227FC">
              <w:t>лица с ограниченными возможностями здоровья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DE9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0E6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BDE4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4215F8C5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7D9A" w14:textId="77777777" w:rsidR="00485FF0" w:rsidRPr="00E227FC" w:rsidRDefault="00485FF0" w:rsidP="00485FF0">
            <w:pPr>
              <w:pStyle w:val="ConsPlusNormal"/>
            </w:pPr>
            <w:r w:rsidRPr="00E227FC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257FB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2C9F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B3F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488C4D99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7DB3" w14:textId="77777777" w:rsidR="00485FF0" w:rsidRPr="00E227FC" w:rsidRDefault="00485FF0" w:rsidP="00485FF0">
            <w:pPr>
              <w:pStyle w:val="ConsPlusNormal"/>
            </w:pPr>
            <w:bookmarkStart w:id="10" w:name="l59"/>
            <w:bookmarkEnd w:id="10"/>
            <w:r w:rsidRPr="00E227FC"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179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D45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21A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63767A77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D46D" w14:textId="77777777" w:rsidR="00485FF0" w:rsidRPr="00E227FC" w:rsidRDefault="00485FF0" w:rsidP="00485FF0">
            <w:pPr>
              <w:pStyle w:val="ConsPlusNormal"/>
            </w:pPr>
            <w:r w:rsidRPr="00E227FC">
              <w:t>выпускники детских домов в возрасте до двадцати трех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3E6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CE7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E03D8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378AC69F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510F4" w14:textId="77777777" w:rsidR="00485FF0" w:rsidRPr="00E227FC" w:rsidRDefault="00485FF0" w:rsidP="00485FF0">
            <w:pPr>
              <w:pStyle w:val="ConsPlusNormal"/>
            </w:pPr>
            <w:r w:rsidRPr="00E227FC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845CC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5ED4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BBF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CBDDF40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292D5" w14:textId="77777777" w:rsidR="00485FF0" w:rsidRPr="00E227FC" w:rsidRDefault="00485FF0" w:rsidP="00485FF0">
            <w:pPr>
              <w:pStyle w:val="ConsPlusNormal"/>
            </w:pPr>
            <w:r w:rsidRPr="00E227FC">
              <w:t>беженцы и вынужденные переселенцы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E3C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059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EDE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7A14B3F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A8685" w14:textId="77777777" w:rsidR="00485FF0" w:rsidRPr="00E227FC" w:rsidRDefault="00485FF0" w:rsidP="00485FF0">
            <w:pPr>
              <w:pStyle w:val="ConsPlusNormal"/>
            </w:pPr>
            <w:r w:rsidRPr="00E227FC">
              <w:t>малоимущие граждане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883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6F0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D89EE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293A28DC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9D48" w14:textId="77777777" w:rsidR="00485FF0" w:rsidRPr="00E227FC" w:rsidRDefault="00485FF0" w:rsidP="00485FF0">
            <w:pPr>
              <w:pStyle w:val="ConsPlusNormal"/>
            </w:pPr>
            <w:r w:rsidRPr="00E227FC">
              <w:t>лица без определенного места жительства и занятий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B47E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EF76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50128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72505C72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44C8" w14:textId="77777777" w:rsidR="00485FF0" w:rsidRPr="00E227FC" w:rsidRDefault="00485FF0" w:rsidP="00485FF0">
            <w:pPr>
              <w:pStyle w:val="ConsPlusNormal"/>
            </w:pPr>
            <w:r w:rsidRPr="00E227FC">
              <w:t xml:space="preserve">граждане, признанные нуждающимися в </w:t>
            </w:r>
            <w:r w:rsidRPr="00E227FC">
              <w:lastRenderedPageBreak/>
              <w:t>социальном обслуживании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183B8" w14:textId="77777777" w:rsidR="00485FF0" w:rsidRPr="00E227FC" w:rsidRDefault="00485FF0" w:rsidP="00485FF0">
            <w:pPr>
              <w:pStyle w:val="ConsPlusNormal"/>
            </w:pPr>
            <w:r w:rsidRPr="00E227FC"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72C9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9BB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</w:tbl>
    <w:p w14:paraId="0FF77E9F" w14:textId="77777777" w:rsidR="00485FF0" w:rsidRPr="00E227FC" w:rsidRDefault="00485FF0" w:rsidP="00485FF0">
      <w:pPr>
        <w:pStyle w:val="ConsPlusNormal"/>
      </w:pPr>
      <w:r w:rsidRPr="00E227FC">
        <w:t xml:space="preserve">2. Описание механизма обеспечения реализации товаров (работ, услуг), производимых гражданами, указанными в </w:t>
      </w:r>
      <w:hyperlink r:id="rId8" w:anchor="l682" w:tgtFrame="_blank" w:history="1">
        <w:r w:rsidRPr="00485FF0">
          <w:t>пункте 1</w:t>
        </w:r>
      </w:hyperlink>
      <w:r w:rsidRPr="00E227FC">
        <w:t xml:space="preserve"> части 1 статьи 24.1 Федерального закона (в произвольной форме):</w:t>
      </w:r>
      <w:bookmarkStart w:id="11" w:name="l160"/>
      <w:bookmarkEnd w:id="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85FF0" w:rsidRPr="00E227FC" w14:paraId="29BF4C2D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6152" w14:textId="77777777" w:rsidR="00485FF0" w:rsidRPr="00E227FC" w:rsidRDefault="00485FF0" w:rsidP="00485FF0">
            <w:pPr>
              <w:pStyle w:val="ConsPlusNormal"/>
            </w:pPr>
            <w:bookmarkStart w:id="12" w:name="l161"/>
            <w:bookmarkEnd w:id="12"/>
          </w:p>
        </w:tc>
      </w:tr>
      <w:tr w:rsidR="00485FF0" w:rsidRPr="00E227FC" w14:paraId="0B765C23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A1578" w14:textId="77777777" w:rsidR="00485FF0" w:rsidRPr="00485FF0" w:rsidRDefault="00485FF0" w:rsidP="00485FF0">
            <w:pPr>
              <w:pStyle w:val="ConsPlusNormal"/>
            </w:pPr>
          </w:p>
        </w:tc>
      </w:tr>
      <w:tr w:rsidR="00485FF0" w:rsidRPr="00E227FC" w14:paraId="208D4D68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5F63" w14:textId="77777777" w:rsidR="00485FF0" w:rsidRPr="00485FF0" w:rsidRDefault="00485FF0" w:rsidP="00485FF0">
            <w:pPr>
              <w:pStyle w:val="ConsPlusNormal"/>
            </w:pPr>
          </w:p>
        </w:tc>
      </w:tr>
    </w:tbl>
    <w:p w14:paraId="67DF4C98" w14:textId="77777777" w:rsidR="00485FF0" w:rsidRPr="00E227FC" w:rsidRDefault="00485FF0" w:rsidP="00485FF0">
      <w:pPr>
        <w:pStyle w:val="ConsPlusNormal"/>
      </w:pPr>
      <w:r w:rsidRPr="00E227FC">
        <w:t>"__" ___________ 20__ г.</w:t>
      </w:r>
      <w:bookmarkStart w:id="13" w:name="l162"/>
      <w:bookmarkEnd w:id="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485FF0" w:rsidRPr="00E227FC" w14:paraId="3BF73F16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5DCC" w14:textId="77777777" w:rsidR="00485FF0" w:rsidRPr="00E227FC" w:rsidRDefault="00485FF0" w:rsidP="00485FF0">
            <w:pPr>
              <w:pStyle w:val="ConsPlusNormal"/>
            </w:pPr>
            <w:bookmarkStart w:id="14" w:name="l61"/>
            <w:bookmarkEnd w:id="14"/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619B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652F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ED5F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BAB7CEB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064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9E972" w14:textId="77777777" w:rsidR="00485FF0" w:rsidRPr="00E227FC" w:rsidRDefault="00485FF0" w:rsidP="00485FF0">
            <w:pPr>
              <w:pStyle w:val="ConsPlusNormal"/>
            </w:pPr>
            <w:r w:rsidRPr="00E227FC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DACD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28F2" w14:textId="77777777" w:rsidR="00485FF0" w:rsidRPr="00E227FC" w:rsidRDefault="00485FF0" w:rsidP="00485FF0">
            <w:pPr>
              <w:pStyle w:val="ConsPlusNormal"/>
            </w:pPr>
            <w:r w:rsidRPr="00E227FC">
              <w:t>(расшифровка подписи)</w:t>
            </w:r>
          </w:p>
        </w:tc>
      </w:tr>
      <w:tr w:rsidR="00485FF0" w:rsidRPr="00E227FC" w14:paraId="36C9CE2E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20C3" w14:textId="77777777" w:rsidR="00485FF0" w:rsidRPr="00E227FC" w:rsidRDefault="00485FF0" w:rsidP="00485FF0">
            <w:pPr>
              <w:pStyle w:val="ConsPlusNormal"/>
            </w:pPr>
            <w:proofErr w:type="spellStart"/>
            <w:r w:rsidRPr="00E227FC">
              <w:t>м.п</w:t>
            </w:r>
            <w:proofErr w:type="spellEnd"/>
            <w:r w:rsidRPr="00E227FC">
              <w:t>. (при наличии)</w:t>
            </w:r>
          </w:p>
        </w:tc>
      </w:tr>
    </w:tbl>
    <w:p w14:paraId="76F77F6B" w14:textId="77777777" w:rsidR="00485FF0" w:rsidRPr="00485FF0" w:rsidRDefault="00485FF0" w:rsidP="00485FF0">
      <w:pPr>
        <w:pStyle w:val="ConsPlusNormal"/>
      </w:pPr>
    </w:p>
    <w:p w14:paraId="0FE01B5E" w14:textId="77777777" w:rsidR="00485FF0" w:rsidRPr="00485FF0" w:rsidRDefault="00485FF0" w:rsidP="00485FF0">
      <w:pPr>
        <w:pStyle w:val="ConsPlusNormal"/>
      </w:pPr>
    </w:p>
    <w:p w14:paraId="2386A36A" w14:textId="77777777" w:rsidR="00485FF0" w:rsidRPr="00485FF0" w:rsidRDefault="00485FF0" w:rsidP="00485FF0">
      <w:pPr>
        <w:pStyle w:val="ConsPlusNormal"/>
      </w:pPr>
    </w:p>
    <w:p w14:paraId="2630C010" w14:textId="0789F1BD" w:rsidR="00485FF0" w:rsidRDefault="00485FF0" w:rsidP="00485FF0">
      <w:pPr>
        <w:pStyle w:val="ConsPlusNormal"/>
      </w:pPr>
    </w:p>
    <w:p w14:paraId="520B8BF1" w14:textId="200483CE" w:rsidR="00485FF0" w:rsidRDefault="00485FF0" w:rsidP="00485FF0">
      <w:pPr>
        <w:pStyle w:val="ConsPlusNormal"/>
      </w:pPr>
    </w:p>
    <w:p w14:paraId="684134D9" w14:textId="28955FD2" w:rsidR="00485FF0" w:rsidRDefault="00485FF0" w:rsidP="00485FF0">
      <w:pPr>
        <w:pStyle w:val="ConsPlusNormal"/>
      </w:pPr>
    </w:p>
    <w:p w14:paraId="0589BFDA" w14:textId="1091C964" w:rsidR="00485FF0" w:rsidRDefault="00485FF0" w:rsidP="00485FF0">
      <w:pPr>
        <w:pStyle w:val="ConsPlusNormal"/>
      </w:pPr>
    </w:p>
    <w:p w14:paraId="43E7C7D6" w14:textId="2DEA33A9" w:rsidR="00485FF0" w:rsidRDefault="00485FF0" w:rsidP="00485FF0">
      <w:pPr>
        <w:pStyle w:val="ConsPlusNormal"/>
      </w:pPr>
    </w:p>
    <w:p w14:paraId="0CCCA8D9" w14:textId="22764721" w:rsidR="00485FF0" w:rsidRDefault="00485FF0" w:rsidP="00485FF0">
      <w:pPr>
        <w:pStyle w:val="ConsPlusNormal"/>
      </w:pPr>
    </w:p>
    <w:p w14:paraId="2E937C9B" w14:textId="6B2001F3" w:rsidR="00485FF0" w:rsidRDefault="00485FF0" w:rsidP="00485FF0">
      <w:pPr>
        <w:pStyle w:val="ConsPlusNormal"/>
      </w:pPr>
    </w:p>
    <w:p w14:paraId="45F7B798" w14:textId="4B4B26D9" w:rsidR="00485FF0" w:rsidRDefault="00485FF0" w:rsidP="00485FF0">
      <w:pPr>
        <w:pStyle w:val="ConsPlusNormal"/>
      </w:pPr>
    </w:p>
    <w:p w14:paraId="1D1E2A80" w14:textId="295137E9" w:rsidR="00485FF0" w:rsidRDefault="00485FF0" w:rsidP="00485FF0">
      <w:pPr>
        <w:pStyle w:val="ConsPlusNormal"/>
      </w:pPr>
    </w:p>
    <w:p w14:paraId="2BDA9D18" w14:textId="7CC96513" w:rsidR="00485FF0" w:rsidRDefault="00485FF0" w:rsidP="00485FF0">
      <w:pPr>
        <w:pStyle w:val="ConsPlusNormal"/>
      </w:pPr>
    </w:p>
    <w:p w14:paraId="5537956B" w14:textId="506C0C1A" w:rsidR="00485FF0" w:rsidRDefault="00485FF0" w:rsidP="00485FF0">
      <w:pPr>
        <w:pStyle w:val="ConsPlusNormal"/>
      </w:pPr>
    </w:p>
    <w:p w14:paraId="5C19204E" w14:textId="4AF92887" w:rsidR="00485FF0" w:rsidRDefault="00485FF0" w:rsidP="00485FF0">
      <w:pPr>
        <w:pStyle w:val="ConsPlusNormal"/>
      </w:pPr>
    </w:p>
    <w:p w14:paraId="539494DD" w14:textId="061FC99D" w:rsidR="00485FF0" w:rsidRDefault="00485FF0" w:rsidP="00485FF0">
      <w:pPr>
        <w:pStyle w:val="ConsPlusNormal"/>
      </w:pPr>
    </w:p>
    <w:p w14:paraId="0C865206" w14:textId="18055652" w:rsidR="00485FF0" w:rsidRDefault="00485FF0" w:rsidP="00485FF0">
      <w:pPr>
        <w:pStyle w:val="ConsPlusNormal"/>
      </w:pPr>
    </w:p>
    <w:p w14:paraId="1FCD4CBA" w14:textId="2205333F" w:rsidR="00485FF0" w:rsidRDefault="00485FF0" w:rsidP="00485FF0">
      <w:pPr>
        <w:pStyle w:val="ConsPlusNormal"/>
      </w:pPr>
    </w:p>
    <w:p w14:paraId="3C8BA9CA" w14:textId="54FD832C" w:rsidR="00485FF0" w:rsidRDefault="00485FF0" w:rsidP="00485FF0">
      <w:pPr>
        <w:pStyle w:val="ConsPlusNormal"/>
      </w:pPr>
    </w:p>
    <w:p w14:paraId="1C9E1231" w14:textId="772CA828" w:rsidR="00485FF0" w:rsidRDefault="00485FF0" w:rsidP="00485FF0">
      <w:pPr>
        <w:pStyle w:val="ConsPlusNormal"/>
      </w:pPr>
    </w:p>
    <w:p w14:paraId="073BF5E1" w14:textId="22546938" w:rsidR="00485FF0" w:rsidRDefault="00485FF0" w:rsidP="00485FF0">
      <w:pPr>
        <w:pStyle w:val="ConsPlusNormal"/>
      </w:pPr>
    </w:p>
    <w:p w14:paraId="1B5550D4" w14:textId="330A936F" w:rsidR="00485FF0" w:rsidRDefault="00485FF0" w:rsidP="00485FF0">
      <w:pPr>
        <w:pStyle w:val="ConsPlusNormal"/>
      </w:pPr>
    </w:p>
    <w:p w14:paraId="37C6C891" w14:textId="600921D7" w:rsidR="00485FF0" w:rsidRDefault="00485FF0" w:rsidP="00485FF0">
      <w:pPr>
        <w:pStyle w:val="ConsPlusNormal"/>
      </w:pPr>
    </w:p>
    <w:p w14:paraId="596413AA" w14:textId="6F534370" w:rsidR="00485FF0" w:rsidRDefault="00485FF0" w:rsidP="00485FF0">
      <w:pPr>
        <w:pStyle w:val="ConsPlusNormal"/>
      </w:pPr>
    </w:p>
    <w:p w14:paraId="684F01FE" w14:textId="3A0C531A" w:rsidR="00485FF0" w:rsidRDefault="00485FF0" w:rsidP="00485FF0">
      <w:pPr>
        <w:pStyle w:val="ConsPlusNormal"/>
      </w:pPr>
    </w:p>
    <w:p w14:paraId="05DCE085" w14:textId="059DFA27" w:rsidR="00485FF0" w:rsidRDefault="00485FF0" w:rsidP="00485FF0">
      <w:pPr>
        <w:pStyle w:val="ConsPlusNormal"/>
      </w:pPr>
    </w:p>
    <w:p w14:paraId="1892679D" w14:textId="439DA36A" w:rsidR="00485FF0" w:rsidRDefault="00485FF0" w:rsidP="00485FF0">
      <w:pPr>
        <w:pStyle w:val="ConsPlusNormal"/>
      </w:pPr>
    </w:p>
    <w:p w14:paraId="1192E7E3" w14:textId="4BD6A2CA" w:rsidR="00485FF0" w:rsidRDefault="00485FF0" w:rsidP="00485FF0">
      <w:pPr>
        <w:pStyle w:val="ConsPlusNormal"/>
      </w:pPr>
    </w:p>
    <w:p w14:paraId="0430097C" w14:textId="41E89551" w:rsidR="00485FF0" w:rsidRDefault="00485FF0" w:rsidP="00485FF0">
      <w:pPr>
        <w:pStyle w:val="ConsPlusNormal"/>
      </w:pPr>
    </w:p>
    <w:p w14:paraId="12B511E8" w14:textId="477C9DB7" w:rsidR="00485FF0" w:rsidRDefault="00485FF0" w:rsidP="00485FF0">
      <w:pPr>
        <w:pStyle w:val="ConsPlusNormal"/>
      </w:pPr>
    </w:p>
    <w:p w14:paraId="12BB444F" w14:textId="35384179" w:rsidR="00485FF0" w:rsidRDefault="00485FF0" w:rsidP="00485FF0">
      <w:pPr>
        <w:pStyle w:val="ConsPlusNormal"/>
      </w:pPr>
    </w:p>
    <w:p w14:paraId="4A349054" w14:textId="5D91CA65" w:rsidR="00485FF0" w:rsidRDefault="00485FF0" w:rsidP="00485FF0">
      <w:pPr>
        <w:pStyle w:val="ConsPlusNormal"/>
      </w:pPr>
    </w:p>
    <w:p w14:paraId="3D0E6367" w14:textId="6C0830AB" w:rsidR="00485FF0" w:rsidRDefault="00485FF0" w:rsidP="00485FF0">
      <w:pPr>
        <w:pStyle w:val="ConsPlusNormal"/>
      </w:pPr>
    </w:p>
    <w:p w14:paraId="1140108D" w14:textId="61C7B196" w:rsidR="00485FF0" w:rsidRDefault="00485FF0" w:rsidP="00485FF0">
      <w:pPr>
        <w:pStyle w:val="ConsPlusNormal"/>
      </w:pPr>
    </w:p>
    <w:p w14:paraId="44F4A275" w14:textId="7809299C" w:rsidR="00485FF0" w:rsidRDefault="00485FF0" w:rsidP="00485FF0">
      <w:pPr>
        <w:pStyle w:val="ConsPlusNormal"/>
      </w:pPr>
    </w:p>
    <w:p w14:paraId="128E2DFA" w14:textId="73867D4D" w:rsidR="00485FF0" w:rsidRDefault="00485FF0" w:rsidP="00485FF0">
      <w:pPr>
        <w:pStyle w:val="ConsPlusNormal"/>
      </w:pPr>
    </w:p>
    <w:p w14:paraId="14CC2AA6" w14:textId="35D0D22C" w:rsidR="00485FF0" w:rsidRDefault="00485FF0" w:rsidP="00485FF0">
      <w:pPr>
        <w:pStyle w:val="ConsPlusNormal"/>
      </w:pPr>
    </w:p>
    <w:p w14:paraId="271BBAED" w14:textId="77777777" w:rsidR="00A45D23" w:rsidRDefault="00A45D23" w:rsidP="00485FF0">
      <w:pPr>
        <w:pStyle w:val="ConsPlusNormal"/>
      </w:pPr>
    </w:p>
    <w:p w14:paraId="719D025D" w14:textId="77777777" w:rsidR="00BA2F6C" w:rsidRDefault="00BA2F6C" w:rsidP="00535440">
      <w:pPr>
        <w:pStyle w:val="ConsPlusNormal"/>
        <w:jc w:val="right"/>
      </w:pPr>
    </w:p>
    <w:p w14:paraId="7BFF2443" w14:textId="6DDEE0E0" w:rsidR="00485FF0" w:rsidRDefault="00485FF0" w:rsidP="00535440">
      <w:pPr>
        <w:pStyle w:val="ConsPlusNormal"/>
        <w:jc w:val="right"/>
      </w:pPr>
      <w:r w:rsidRPr="00535440">
        <w:lastRenderedPageBreak/>
        <w:t>Приложение N 6</w:t>
      </w:r>
    </w:p>
    <w:p w14:paraId="742FD071" w14:textId="77777777" w:rsidR="00A45D23" w:rsidRDefault="00A45D23" w:rsidP="00A45D23">
      <w:pPr>
        <w:pStyle w:val="ConsPlusNormal"/>
        <w:jc w:val="right"/>
      </w:pPr>
      <w:r>
        <w:t>к Порядку признания</w:t>
      </w:r>
    </w:p>
    <w:p w14:paraId="695C7F53" w14:textId="77777777" w:rsidR="00A45D23" w:rsidRDefault="00A45D23" w:rsidP="00A45D23">
      <w:pPr>
        <w:pStyle w:val="ConsPlusNormal"/>
        <w:jc w:val="right"/>
      </w:pPr>
      <w:r>
        <w:t>субъекта малого или среднего</w:t>
      </w:r>
    </w:p>
    <w:p w14:paraId="1C8D9229" w14:textId="77777777" w:rsidR="00A45D23" w:rsidRDefault="00A45D23" w:rsidP="00A45D23">
      <w:pPr>
        <w:pStyle w:val="ConsPlusNormal"/>
        <w:jc w:val="right"/>
      </w:pPr>
      <w:r>
        <w:t>предпринимательства</w:t>
      </w:r>
    </w:p>
    <w:p w14:paraId="7E2CDDCC" w14:textId="77777777" w:rsidR="00A45D23" w:rsidRDefault="00A45D23" w:rsidP="00A45D23">
      <w:pPr>
        <w:pStyle w:val="ConsPlusNormal"/>
        <w:jc w:val="right"/>
      </w:pPr>
      <w:r>
        <w:t>социальным предприятием,</w:t>
      </w:r>
    </w:p>
    <w:p w14:paraId="1A45D013" w14:textId="77777777" w:rsidR="00A45D23" w:rsidRDefault="00A45D23" w:rsidP="00A45D23">
      <w:pPr>
        <w:pStyle w:val="ConsPlusNormal"/>
        <w:jc w:val="right"/>
      </w:pPr>
      <w:r>
        <w:t>утвержденному приказом</w:t>
      </w:r>
    </w:p>
    <w:p w14:paraId="034C3136" w14:textId="77777777" w:rsidR="00A45D23" w:rsidRDefault="00A45D23" w:rsidP="00A45D23">
      <w:pPr>
        <w:pStyle w:val="ConsPlusNormal"/>
        <w:jc w:val="right"/>
      </w:pPr>
      <w:r>
        <w:t>Минэкономразвития России</w:t>
      </w:r>
    </w:p>
    <w:p w14:paraId="1D08A2F6" w14:textId="77777777" w:rsidR="00A45D23" w:rsidRDefault="00A45D23" w:rsidP="00A45D23">
      <w:pPr>
        <w:pStyle w:val="ConsPlusNormal"/>
        <w:jc w:val="right"/>
      </w:pPr>
      <w:r>
        <w:t>от "29"ноября 2019г. N 773</w:t>
      </w:r>
    </w:p>
    <w:p w14:paraId="1A65D5DB" w14:textId="77777777" w:rsidR="00A45D23" w:rsidRPr="00535440" w:rsidRDefault="00A45D23" w:rsidP="00535440">
      <w:pPr>
        <w:pStyle w:val="ConsPlusNormal"/>
        <w:jc w:val="right"/>
      </w:pPr>
    </w:p>
    <w:p w14:paraId="061F10C2" w14:textId="77777777" w:rsidR="00485FF0" w:rsidRPr="00535440" w:rsidRDefault="00485FF0" w:rsidP="00535440">
      <w:pPr>
        <w:pStyle w:val="ConsPlusNormal"/>
        <w:jc w:val="center"/>
      </w:pPr>
      <w:r w:rsidRPr="00EA0C73">
        <w:rPr>
          <w:b/>
          <w:bCs/>
          <w:i/>
        </w:rPr>
        <w:br/>
      </w:r>
      <w:r w:rsidRPr="00535440"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15" w:name="l166"/>
      <w:bookmarkStart w:id="16" w:name="l165"/>
      <w:bookmarkEnd w:id="15"/>
      <w:bookmarkEnd w:id="16"/>
    </w:p>
    <w:p w14:paraId="70D2A409" w14:textId="77777777" w:rsidR="00485FF0" w:rsidRPr="00E227FC" w:rsidRDefault="00485FF0" w:rsidP="00535440">
      <w:pPr>
        <w:pStyle w:val="ConsPlusNormal"/>
        <w:jc w:val="center"/>
      </w:pPr>
      <w:r w:rsidRPr="00E227FC">
        <w:t xml:space="preserve">Сведения о доходах от осуществления деятельности (видов деятельности), указанной в пунктах </w:t>
      </w:r>
      <w:hyperlink r:id="rId9" w:anchor="l667" w:tgtFrame="_blank" w:history="1">
        <w:r w:rsidRPr="00535440">
          <w:t>2</w:t>
        </w:r>
      </w:hyperlink>
      <w:r w:rsidRPr="00E227FC">
        <w:t xml:space="preserve">, </w:t>
      </w:r>
      <w:hyperlink r:id="rId10" w:anchor="l668" w:tgtFrame="_blank" w:history="1">
        <w:r w:rsidRPr="00535440">
          <w:t>3</w:t>
        </w:r>
      </w:hyperlink>
      <w:r w:rsidRPr="00E227FC">
        <w:t xml:space="preserve"> или </w:t>
      </w:r>
      <w:hyperlink r:id="rId11" w:anchor="l673" w:tgtFrame="_blank" w:history="1">
        <w:r w:rsidRPr="00535440">
          <w:t>4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17" w:name="l167"/>
      <w:bookmarkEnd w:id="1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1961"/>
        <w:gridCol w:w="1961"/>
        <w:gridCol w:w="1774"/>
      </w:tblGrid>
      <w:tr w:rsidR="00485FF0" w:rsidRPr="00E227FC" w14:paraId="039D6F3B" w14:textId="77777777" w:rsidTr="00304239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EAFF" w14:textId="77777777" w:rsidR="00485FF0" w:rsidRPr="00E227FC" w:rsidRDefault="00485FF0" w:rsidP="00535440">
            <w:pPr>
              <w:pStyle w:val="ConsPlusNormal"/>
              <w:jc w:val="both"/>
            </w:pPr>
            <w:bookmarkStart w:id="18" w:name="l65"/>
            <w:bookmarkEnd w:id="18"/>
            <w:r w:rsidRPr="00E227FC"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310D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Значение показателя:</w:t>
            </w:r>
          </w:p>
        </w:tc>
      </w:tr>
      <w:tr w:rsidR="00485FF0" w:rsidRPr="00E227FC" w14:paraId="1937352E" w14:textId="77777777" w:rsidTr="003042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E40E" w14:textId="77777777" w:rsidR="00485FF0" w:rsidRPr="00E227FC" w:rsidRDefault="00485FF0" w:rsidP="00535440">
            <w:pPr>
              <w:pStyle w:val="ConsPlusNormal"/>
              <w:jc w:val="both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BAB7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от деятельности, указанной в </w:t>
            </w:r>
            <w:hyperlink r:id="rId12" w:anchor="l667" w:tgtFrame="_blank" w:history="1">
              <w:r w:rsidRPr="00535440">
                <w:t>пункте 2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B8DA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от деятельности, указанной в </w:t>
            </w:r>
            <w:hyperlink r:id="rId13" w:anchor="l668" w:tgtFrame="_blank" w:history="1">
              <w:r w:rsidRPr="00535440">
                <w:t>пункте 3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49C7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от деятельности, указанной в </w:t>
            </w:r>
            <w:hyperlink r:id="rId14" w:anchor="l673" w:tgtFrame="_blank" w:history="1">
              <w:r w:rsidRPr="00535440">
                <w:t>пункте 4</w:t>
              </w:r>
            </w:hyperlink>
            <w:r w:rsidRPr="00E227FC">
              <w:t xml:space="preserve"> части 1 статьи 24.1 Федерального закона</w:t>
            </w:r>
          </w:p>
        </w:tc>
      </w:tr>
      <w:tr w:rsidR="00485FF0" w:rsidRPr="00E227FC" w14:paraId="3BC2AC4A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F009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90A9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00A9CE0B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6754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Доходы от осуществления деятельности (видов деятельности), указанной в пунктах </w:t>
            </w:r>
            <w:hyperlink r:id="rId15" w:anchor="l667" w:tgtFrame="_blank" w:history="1">
              <w:r w:rsidRPr="00535440">
                <w:t>2</w:t>
              </w:r>
            </w:hyperlink>
            <w:r w:rsidRPr="00E227FC">
              <w:t xml:space="preserve">, </w:t>
            </w:r>
            <w:hyperlink r:id="rId16" w:anchor="l668" w:tgtFrame="_blank" w:history="1">
              <w:r w:rsidRPr="00535440">
                <w:t>3</w:t>
              </w:r>
            </w:hyperlink>
            <w:r w:rsidRPr="00E227FC">
              <w:t xml:space="preserve"> или </w:t>
            </w:r>
            <w:hyperlink r:id="rId17" w:anchor="l673" w:tgtFrame="_blank" w:history="1">
              <w:r w:rsidRPr="00535440">
                <w:t>4</w:t>
              </w:r>
            </w:hyperlink>
            <w:r w:rsidRPr="00E227FC">
              <w:t xml:space="preserve"> части 1 статьи 24.1 Федерального </w:t>
            </w:r>
            <w:bookmarkStart w:id="19" w:name="l66"/>
            <w:bookmarkEnd w:id="19"/>
            <w:r w:rsidRPr="00E227FC"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0D030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FB701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C54B0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1A28B6A5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21C5E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Доля доходов от осуществления деятельности (видов деятельности), указанной в пунктах </w:t>
            </w:r>
            <w:hyperlink r:id="rId18" w:anchor="l667" w:tgtFrame="_blank" w:history="1">
              <w:r w:rsidRPr="00535440">
                <w:t>2</w:t>
              </w:r>
            </w:hyperlink>
            <w:r w:rsidRPr="00E227FC">
              <w:t xml:space="preserve">, </w:t>
            </w:r>
            <w:hyperlink r:id="rId19" w:anchor="l668" w:tgtFrame="_blank" w:history="1">
              <w:r w:rsidRPr="00535440">
                <w:t>3</w:t>
              </w:r>
            </w:hyperlink>
            <w:r w:rsidRPr="00E227FC">
              <w:t xml:space="preserve"> или </w:t>
            </w:r>
            <w:hyperlink r:id="rId20" w:anchor="l673" w:tgtFrame="_blank" w:history="1">
              <w:r w:rsidRPr="00535440">
                <w:t>4</w:t>
              </w:r>
            </w:hyperlink>
            <w:r w:rsidRPr="00E227FC"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079C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B942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F0968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522E702E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3A5F2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1EBC2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5EBE9854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2748B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lastRenderedPageBreak/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21" w:anchor="l667" w:tgtFrame="_blank" w:history="1">
              <w:r w:rsidRPr="00535440">
                <w:t>2</w:t>
              </w:r>
            </w:hyperlink>
            <w:r w:rsidRPr="00E227FC">
              <w:t xml:space="preserve">, </w:t>
            </w:r>
            <w:hyperlink r:id="rId22" w:anchor="l668" w:tgtFrame="_blank" w:history="1">
              <w:r w:rsidRPr="00535440">
                <w:t>3</w:t>
              </w:r>
            </w:hyperlink>
            <w:r w:rsidRPr="00E227FC">
              <w:t xml:space="preserve"> или </w:t>
            </w:r>
            <w:hyperlink r:id="rId23" w:anchor="l673" w:tgtFrame="_blank" w:history="1">
              <w:r w:rsidRPr="00535440">
                <w:t>4</w:t>
              </w:r>
            </w:hyperlink>
            <w:r w:rsidRPr="00E227FC">
              <w:t xml:space="preserve"> части 1 статьи 24.1 </w:t>
            </w:r>
            <w:bookmarkStart w:id="20" w:name="l122"/>
            <w:bookmarkEnd w:id="20"/>
            <w:r w:rsidRPr="00E227FC"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DDE8C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F89D6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9C93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1CC0ED8F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6C20E" w14:textId="007EE352" w:rsidR="00485FF0" w:rsidRPr="00E227FC" w:rsidRDefault="00485FF0" w:rsidP="00535440">
            <w:pPr>
              <w:pStyle w:val="ConsPlusNormal"/>
              <w:jc w:val="both"/>
            </w:pPr>
            <w:bookmarkStart w:id="21" w:name="l67"/>
            <w:bookmarkEnd w:id="21"/>
            <w:r w:rsidRPr="00E227FC"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24" w:anchor="l667" w:tgtFrame="_blank" w:history="1">
              <w:r w:rsidRPr="00535440">
                <w:t>2</w:t>
              </w:r>
            </w:hyperlink>
            <w:r w:rsidRPr="00E227FC">
              <w:t xml:space="preserve">, </w:t>
            </w:r>
            <w:hyperlink r:id="rId25" w:anchor="l668" w:tgtFrame="_blank" w:history="1">
              <w:r w:rsidRPr="00535440">
                <w:t>3</w:t>
              </w:r>
            </w:hyperlink>
            <w:r w:rsidRPr="00E227FC">
              <w:t xml:space="preserve"> или </w:t>
            </w:r>
            <w:hyperlink r:id="rId26" w:anchor="l673" w:tgtFrame="_blank" w:history="1">
              <w:r w:rsidRPr="00535440">
                <w:t>4</w:t>
              </w:r>
            </w:hyperlink>
            <w:r w:rsidRPr="00E227FC">
              <w:t xml:space="preserve"> части 1 статьи 24.1 Федерального закона, в текущем календарном году от размера указанной прибыли, </w:t>
            </w:r>
            <w:r w:rsidR="00263BF3">
              <w:t>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F705F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CBD2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12EE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</w:tbl>
    <w:p w14:paraId="30664A29" w14:textId="77777777" w:rsidR="00485FF0" w:rsidRPr="00E227FC" w:rsidRDefault="00485FF0" w:rsidP="00535440">
      <w:pPr>
        <w:pStyle w:val="ConsPlusNormal"/>
        <w:jc w:val="both"/>
      </w:pPr>
      <w:r w:rsidRPr="00E227FC">
        <w:t>"__" ___________ 20__ г.</w:t>
      </w:r>
      <w:bookmarkStart w:id="22" w:name="l169"/>
      <w:bookmarkEnd w:id="2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485FF0" w:rsidRPr="00E227FC" w14:paraId="05E6BA0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DE1C" w14:textId="77777777" w:rsidR="00485FF0" w:rsidRPr="00E227FC" w:rsidRDefault="00485FF0" w:rsidP="00535440">
            <w:pPr>
              <w:pStyle w:val="ConsPlusNormal"/>
              <w:jc w:val="both"/>
            </w:pPr>
            <w:bookmarkStart w:id="23" w:name="l69"/>
            <w:bookmarkEnd w:id="23"/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0C27E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5250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8853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666A12" w14:paraId="63D5BEA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C141" w14:textId="77777777" w:rsidR="00485FF0" w:rsidRPr="00666A12" w:rsidRDefault="00485FF0" w:rsidP="00535440">
            <w:pPr>
              <w:pStyle w:val="ConsPlusNormal"/>
              <w:jc w:val="both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D559" w14:textId="77777777" w:rsidR="00485FF0" w:rsidRPr="00666A12" w:rsidRDefault="00485FF0" w:rsidP="00535440">
            <w:pPr>
              <w:pStyle w:val="ConsPlusNormal"/>
              <w:jc w:val="both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7F31" w14:textId="77777777" w:rsidR="00485FF0" w:rsidRPr="00666A12" w:rsidRDefault="00485FF0" w:rsidP="00535440">
            <w:pPr>
              <w:pStyle w:val="ConsPlusNormal"/>
              <w:jc w:val="both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35B2" w14:textId="77777777" w:rsidR="00485FF0" w:rsidRPr="00666A12" w:rsidRDefault="00485FF0" w:rsidP="00535440">
            <w:pPr>
              <w:pStyle w:val="ConsPlusNormal"/>
              <w:jc w:val="both"/>
            </w:pPr>
            <w:r w:rsidRPr="00666A12">
              <w:t>(расшифровка подписи)</w:t>
            </w:r>
          </w:p>
        </w:tc>
      </w:tr>
      <w:tr w:rsidR="00485FF0" w:rsidRPr="00666A12" w14:paraId="16C29F10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40CC" w14:textId="77777777" w:rsidR="00485FF0" w:rsidRPr="00666A12" w:rsidRDefault="00485FF0" w:rsidP="00535440">
            <w:pPr>
              <w:pStyle w:val="ConsPlusNormal"/>
              <w:jc w:val="both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71230920" w14:textId="77777777" w:rsidR="00485FF0" w:rsidRDefault="00485FF0" w:rsidP="00535440">
      <w:pPr>
        <w:pStyle w:val="ConsPlusNormal"/>
        <w:jc w:val="right"/>
      </w:pPr>
    </w:p>
    <w:p w14:paraId="40EAC67F" w14:textId="77777777" w:rsidR="00954DFA" w:rsidRDefault="00954DFA" w:rsidP="00535440">
      <w:pPr>
        <w:pStyle w:val="ConsPlusNormal"/>
        <w:jc w:val="right"/>
      </w:pPr>
    </w:p>
    <w:p w14:paraId="35045A46" w14:textId="77777777" w:rsidR="00954DFA" w:rsidRDefault="00954DFA" w:rsidP="00535440">
      <w:pPr>
        <w:pStyle w:val="ConsPlusNormal"/>
        <w:jc w:val="right"/>
      </w:pPr>
    </w:p>
    <w:p w14:paraId="63C90B39" w14:textId="77777777" w:rsidR="00954DFA" w:rsidRDefault="00954DFA" w:rsidP="00535440">
      <w:pPr>
        <w:pStyle w:val="ConsPlusNormal"/>
        <w:jc w:val="right"/>
      </w:pPr>
    </w:p>
    <w:p w14:paraId="1C7AFAB9" w14:textId="77777777" w:rsidR="00954DFA" w:rsidRDefault="00954DFA" w:rsidP="00535440">
      <w:pPr>
        <w:pStyle w:val="ConsPlusNormal"/>
        <w:jc w:val="right"/>
      </w:pPr>
    </w:p>
    <w:p w14:paraId="27DE9BA7" w14:textId="77777777" w:rsidR="00954DFA" w:rsidRDefault="00954DFA" w:rsidP="00535440">
      <w:pPr>
        <w:pStyle w:val="ConsPlusNormal"/>
        <w:jc w:val="right"/>
      </w:pPr>
    </w:p>
    <w:p w14:paraId="5CE17EE1" w14:textId="77777777" w:rsidR="00954DFA" w:rsidRDefault="00954DFA" w:rsidP="00535440">
      <w:pPr>
        <w:pStyle w:val="ConsPlusNormal"/>
        <w:jc w:val="right"/>
      </w:pPr>
    </w:p>
    <w:p w14:paraId="4F632664" w14:textId="77777777" w:rsidR="00954DFA" w:rsidRDefault="00954DFA" w:rsidP="00535440">
      <w:pPr>
        <w:pStyle w:val="ConsPlusNormal"/>
        <w:jc w:val="right"/>
      </w:pPr>
    </w:p>
    <w:p w14:paraId="79CC20EB" w14:textId="77777777" w:rsidR="00954DFA" w:rsidRDefault="00954DFA" w:rsidP="00535440">
      <w:pPr>
        <w:pStyle w:val="ConsPlusNormal"/>
        <w:jc w:val="right"/>
      </w:pPr>
    </w:p>
    <w:p w14:paraId="55493BAB" w14:textId="77777777" w:rsidR="00954DFA" w:rsidRDefault="00954DFA" w:rsidP="00535440">
      <w:pPr>
        <w:pStyle w:val="ConsPlusNormal"/>
        <w:jc w:val="right"/>
      </w:pPr>
    </w:p>
    <w:p w14:paraId="3AD98F69" w14:textId="77777777" w:rsidR="00954DFA" w:rsidRDefault="00954DFA" w:rsidP="00535440">
      <w:pPr>
        <w:pStyle w:val="ConsPlusNormal"/>
        <w:jc w:val="right"/>
      </w:pPr>
    </w:p>
    <w:p w14:paraId="3517543D" w14:textId="77777777" w:rsidR="00954DFA" w:rsidRDefault="00954DFA" w:rsidP="00535440">
      <w:pPr>
        <w:pStyle w:val="ConsPlusNormal"/>
        <w:jc w:val="right"/>
      </w:pPr>
    </w:p>
    <w:p w14:paraId="4AB4046E" w14:textId="77777777" w:rsidR="00954DFA" w:rsidRDefault="00954DFA" w:rsidP="00535440">
      <w:pPr>
        <w:pStyle w:val="ConsPlusNormal"/>
        <w:jc w:val="right"/>
      </w:pPr>
    </w:p>
    <w:p w14:paraId="599450F4" w14:textId="77777777" w:rsidR="00954DFA" w:rsidRDefault="00954DFA" w:rsidP="00535440">
      <w:pPr>
        <w:pStyle w:val="ConsPlusNormal"/>
        <w:jc w:val="right"/>
      </w:pPr>
    </w:p>
    <w:p w14:paraId="5925F1C4" w14:textId="77777777" w:rsidR="00954DFA" w:rsidRDefault="00954DFA" w:rsidP="00535440">
      <w:pPr>
        <w:pStyle w:val="ConsPlusNormal"/>
        <w:jc w:val="right"/>
      </w:pPr>
    </w:p>
    <w:p w14:paraId="0E19AB1A" w14:textId="77777777" w:rsidR="00954DFA" w:rsidRDefault="00954DFA" w:rsidP="00535440">
      <w:pPr>
        <w:pStyle w:val="ConsPlusNormal"/>
        <w:jc w:val="right"/>
      </w:pPr>
    </w:p>
    <w:p w14:paraId="040D894E" w14:textId="77777777" w:rsidR="00954DFA" w:rsidRDefault="00954DFA" w:rsidP="00535440">
      <w:pPr>
        <w:pStyle w:val="ConsPlusNormal"/>
        <w:jc w:val="right"/>
      </w:pPr>
    </w:p>
    <w:p w14:paraId="728E671D" w14:textId="77777777" w:rsidR="00954DFA" w:rsidRDefault="00954DFA" w:rsidP="00535440">
      <w:pPr>
        <w:pStyle w:val="ConsPlusNormal"/>
        <w:jc w:val="right"/>
      </w:pPr>
    </w:p>
    <w:p w14:paraId="7123729C" w14:textId="77777777" w:rsidR="00954DFA" w:rsidRDefault="00954DFA" w:rsidP="00535440">
      <w:pPr>
        <w:pStyle w:val="ConsPlusNormal"/>
        <w:jc w:val="right"/>
      </w:pPr>
    </w:p>
    <w:p w14:paraId="6ADD6E1E" w14:textId="77777777" w:rsidR="00954DFA" w:rsidRDefault="00954DFA" w:rsidP="00535440">
      <w:pPr>
        <w:pStyle w:val="ConsPlusNormal"/>
        <w:jc w:val="right"/>
      </w:pPr>
    </w:p>
    <w:p w14:paraId="7BFE47B5" w14:textId="77777777" w:rsidR="00954DFA" w:rsidRDefault="00954DFA" w:rsidP="00535440">
      <w:pPr>
        <w:pStyle w:val="ConsPlusNormal"/>
        <w:jc w:val="right"/>
      </w:pPr>
    </w:p>
    <w:p w14:paraId="7BC8A6D0" w14:textId="77777777" w:rsidR="00954DFA" w:rsidRDefault="00954DFA" w:rsidP="00535440">
      <w:pPr>
        <w:pStyle w:val="ConsPlusNormal"/>
        <w:jc w:val="right"/>
      </w:pPr>
    </w:p>
    <w:p w14:paraId="35CFC49A" w14:textId="77777777" w:rsidR="00954DFA" w:rsidRDefault="00954DFA" w:rsidP="00535440">
      <w:pPr>
        <w:pStyle w:val="ConsPlusNormal"/>
        <w:jc w:val="right"/>
      </w:pPr>
    </w:p>
    <w:p w14:paraId="2D350271" w14:textId="77777777" w:rsidR="00954DFA" w:rsidRDefault="00954DFA" w:rsidP="00535440">
      <w:pPr>
        <w:pStyle w:val="ConsPlusNormal"/>
        <w:jc w:val="right"/>
      </w:pPr>
    </w:p>
    <w:p w14:paraId="7DBE0E09" w14:textId="77777777" w:rsidR="00954DFA" w:rsidRDefault="00954DFA" w:rsidP="00535440">
      <w:pPr>
        <w:pStyle w:val="ConsPlusNormal"/>
        <w:jc w:val="right"/>
      </w:pPr>
    </w:p>
    <w:p w14:paraId="0A73E53A" w14:textId="77777777" w:rsidR="00954DFA" w:rsidRDefault="00954DFA" w:rsidP="00535440">
      <w:pPr>
        <w:pStyle w:val="ConsPlusNormal"/>
        <w:jc w:val="right"/>
      </w:pPr>
    </w:p>
    <w:p w14:paraId="6C3CAD5B" w14:textId="77777777" w:rsidR="00954DFA" w:rsidRDefault="00954DFA" w:rsidP="00535440">
      <w:pPr>
        <w:pStyle w:val="ConsPlusNormal"/>
        <w:jc w:val="right"/>
      </w:pPr>
    </w:p>
    <w:p w14:paraId="21C04CF2" w14:textId="70218E55" w:rsidR="00954DFA" w:rsidRDefault="00954DFA" w:rsidP="0095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промышленности,</w:t>
      </w:r>
    </w:p>
    <w:p w14:paraId="6954A6F2" w14:textId="77777777" w:rsidR="00954DFA" w:rsidRDefault="00954DFA" w:rsidP="0095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и предпринимательства</w:t>
      </w:r>
    </w:p>
    <w:p w14:paraId="6F95733E" w14:textId="77777777" w:rsidR="00954DFA" w:rsidRPr="00147301" w:rsidRDefault="00954DFA" w:rsidP="0095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14:paraId="53730FDA" w14:textId="77777777" w:rsidR="00954DFA" w:rsidRPr="00147301" w:rsidRDefault="00954DFA" w:rsidP="0095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401A1" w14:textId="77777777" w:rsidR="00954DFA" w:rsidRPr="00147301" w:rsidRDefault="00954DFA" w:rsidP="0095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662F3263" w14:textId="77777777" w:rsidR="00954DFA" w:rsidRPr="00147301" w:rsidRDefault="00954DFA" w:rsidP="0095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629" w:type="dxa"/>
        <w:tblInd w:w="2835" w:type="dxa"/>
        <w:tblLook w:val="04A0" w:firstRow="1" w:lastRow="0" w:firstColumn="1" w:lastColumn="0" w:noHBand="0" w:noVBand="1"/>
      </w:tblPr>
      <w:tblGrid>
        <w:gridCol w:w="6629"/>
      </w:tblGrid>
      <w:tr w:rsidR="00954DFA" w:rsidRPr="00147301" w14:paraId="728B441D" w14:textId="77777777" w:rsidTr="005F2DD4">
        <w:tc>
          <w:tcPr>
            <w:tcW w:w="6629" w:type="dxa"/>
            <w:tcBorders>
              <w:bottom w:val="single" w:sz="4" w:space="0" w:color="auto"/>
            </w:tcBorders>
          </w:tcPr>
          <w:p w14:paraId="3BACE2F2" w14:textId="77777777" w:rsidR="00954DFA" w:rsidRPr="00147301" w:rsidRDefault="00954DFA" w:rsidP="005F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DFA" w:rsidRPr="00147301" w14:paraId="7EAE1071" w14:textId="77777777" w:rsidTr="005F2DD4">
        <w:tc>
          <w:tcPr>
            <w:tcW w:w="6629" w:type="dxa"/>
            <w:tcBorders>
              <w:top w:val="single" w:sz="4" w:space="0" w:color="auto"/>
            </w:tcBorders>
          </w:tcPr>
          <w:p w14:paraId="63C10372" w14:textId="77777777" w:rsidR="00954DFA" w:rsidRPr="00147301" w:rsidRDefault="00954DFA" w:rsidP="005F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14:paraId="76B9ABB2" w14:textId="77777777" w:rsidR="00954DFA" w:rsidRPr="00147301" w:rsidRDefault="00954DFA" w:rsidP="0095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CB430" w14:textId="77777777" w:rsidR="00954DFA" w:rsidRPr="00147301" w:rsidRDefault="00954DFA" w:rsidP="0095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38997E43" w14:textId="77777777" w:rsidR="00954DFA" w:rsidRPr="00147301" w:rsidRDefault="00954DFA" w:rsidP="0095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738DAE99" w14:textId="77777777" w:rsidR="00954DFA" w:rsidRPr="00147301" w:rsidRDefault="00954DFA" w:rsidP="0095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86"/>
      </w:tblGrid>
      <w:tr w:rsidR="00954DFA" w:rsidRPr="00147301" w14:paraId="7368DA54" w14:textId="77777777" w:rsidTr="005F2DD4">
        <w:tc>
          <w:tcPr>
            <w:tcW w:w="1101" w:type="dxa"/>
          </w:tcPr>
          <w:p w14:paraId="1D7010C1" w14:textId="77777777" w:rsidR="00954DFA" w:rsidRPr="00147301" w:rsidRDefault="00954DFA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6F3F889D" w14:textId="77777777" w:rsidR="00954DFA" w:rsidRPr="00147301" w:rsidRDefault="00954DFA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DFA" w:rsidRPr="00147301" w14:paraId="05400718" w14:textId="77777777" w:rsidTr="005F2DD4">
        <w:tc>
          <w:tcPr>
            <w:tcW w:w="1101" w:type="dxa"/>
          </w:tcPr>
          <w:p w14:paraId="188CCCEB" w14:textId="77777777" w:rsidR="00954DFA" w:rsidRPr="00147301" w:rsidRDefault="00954DFA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</w:tcPr>
          <w:p w14:paraId="6C9E0559" w14:textId="77777777" w:rsidR="00954DFA" w:rsidRPr="00147301" w:rsidRDefault="00954DFA" w:rsidP="005F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14:paraId="045CDC98" w14:textId="77777777" w:rsidR="00954DFA" w:rsidRPr="00147301" w:rsidRDefault="00954DFA" w:rsidP="0098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в соответствии со статьей 9 Федерального закона «О персональных данных» на автоматизированную, а также без использования средств автоматизации обработку моих персональных данных в целях реализации мероприятий по присвоению статуса «социального предприятия» субъектам малого и среднего предпринимательства в соответствии с Приказом Министерства экономического развития РФ от 29 ноября2019 г. N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 Министерство промышленности, торговли и предпринимательства Курской области.</w:t>
      </w:r>
    </w:p>
    <w:p w14:paraId="79876185" w14:textId="77777777" w:rsidR="00954DFA" w:rsidRPr="00147301" w:rsidRDefault="00954DFA" w:rsidP="0095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9B53542" w14:textId="77777777" w:rsidR="00954DFA" w:rsidRPr="00147301" w:rsidRDefault="00954DFA" w:rsidP="00954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90E41" w14:textId="77777777" w:rsidR="00954DFA" w:rsidRDefault="00954DFA" w:rsidP="00954DFA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83"/>
        <w:gridCol w:w="566"/>
        <w:gridCol w:w="170"/>
        <w:gridCol w:w="1249"/>
        <w:gridCol w:w="425"/>
        <w:gridCol w:w="567"/>
        <w:gridCol w:w="540"/>
        <w:gridCol w:w="338"/>
      </w:tblGrid>
      <w:tr w:rsidR="00954DFA" w:rsidRPr="00147301" w14:paraId="19FFBC58" w14:textId="77777777" w:rsidTr="005F2DD4">
        <w:trPr>
          <w:jc w:val="right"/>
        </w:trPr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48EF6" w14:textId="77777777" w:rsidR="00954DFA" w:rsidRPr="00147301" w:rsidRDefault="00954DFA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D2172" w14:textId="77777777" w:rsidR="00954DFA" w:rsidRPr="00147301" w:rsidRDefault="00954DFA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90774" w14:textId="77777777" w:rsidR="00954DFA" w:rsidRPr="00147301" w:rsidRDefault="00954DFA" w:rsidP="005F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DFA" w:rsidRPr="007E2D9B" w14:paraId="7ADD5F38" w14:textId="77777777" w:rsidTr="005F2DD4">
        <w:trPr>
          <w:jc w:val="right"/>
        </w:trPr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92F39" w14:textId="77777777" w:rsidR="00954DFA" w:rsidRPr="00147301" w:rsidRDefault="00954DFA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55A79" w14:textId="77777777" w:rsidR="00954DFA" w:rsidRPr="00147301" w:rsidRDefault="00954DFA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2CB9B7" w14:textId="77777777" w:rsidR="00954DFA" w:rsidRPr="00147301" w:rsidRDefault="00954DFA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954DFA" w:rsidRPr="007E2D9B" w14:paraId="2F30F52B" w14:textId="77777777" w:rsidTr="005F2DD4">
        <w:trPr>
          <w:gridAfter w:val="1"/>
          <w:wAfter w:w="338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ADAF6" w14:textId="77777777" w:rsidR="00954DFA" w:rsidRPr="00147301" w:rsidRDefault="00954DFA" w:rsidP="005F2DD4">
            <w:pPr>
              <w:jc w:val="right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ECD55" w14:textId="77777777" w:rsidR="00954DFA" w:rsidRPr="00147301" w:rsidRDefault="00954DFA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1808" w14:textId="77777777" w:rsidR="00954DFA" w:rsidRPr="00147301" w:rsidRDefault="00954DFA" w:rsidP="005F2DD4">
            <w:pPr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EE92A" w14:textId="77777777" w:rsidR="00954DFA" w:rsidRPr="00147301" w:rsidRDefault="00954DFA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A648" w14:textId="77777777" w:rsidR="00954DFA" w:rsidRPr="00147301" w:rsidRDefault="00954DFA" w:rsidP="005F2DD4">
            <w:pPr>
              <w:jc w:val="right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EF092" w14:textId="77777777" w:rsidR="00954DFA" w:rsidRPr="00147301" w:rsidRDefault="00954DFA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F7C4" w14:textId="77777777" w:rsidR="00954DFA" w:rsidRPr="00147301" w:rsidRDefault="00954DFA" w:rsidP="005F2DD4">
            <w:pPr>
              <w:ind w:left="57"/>
              <w:rPr>
                <w:rFonts w:ascii="Times New Roman" w:hAnsi="Times New Roman" w:cs="Times New Roman"/>
              </w:rPr>
            </w:pPr>
            <w:r w:rsidRPr="00147301">
              <w:rPr>
                <w:rFonts w:ascii="Times New Roman" w:hAnsi="Times New Roman" w:cs="Times New Roman"/>
              </w:rPr>
              <w:t>г.</w:t>
            </w:r>
          </w:p>
        </w:tc>
      </w:tr>
      <w:tr w:rsidR="00954DFA" w:rsidRPr="00C15AF5" w14:paraId="0401FE50" w14:textId="77777777" w:rsidTr="005F2DD4">
        <w:trPr>
          <w:gridAfter w:val="1"/>
          <w:wAfter w:w="338" w:type="dxa"/>
          <w:cantSplit/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A39BB" w14:textId="77777777" w:rsidR="00954DFA" w:rsidRPr="00147301" w:rsidRDefault="00954DFA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57CDF" w14:textId="77777777" w:rsidR="00954DFA" w:rsidRPr="00147301" w:rsidRDefault="00954DFA" w:rsidP="005F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44ADB" w14:textId="77777777" w:rsidR="00954DFA" w:rsidRPr="00147301" w:rsidRDefault="00954DFA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89736" w14:textId="77777777" w:rsidR="00954DFA" w:rsidRPr="00147301" w:rsidRDefault="00954DFA" w:rsidP="005F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0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DE2C8" w14:textId="77777777" w:rsidR="00954DFA" w:rsidRPr="00147301" w:rsidRDefault="00954DFA" w:rsidP="005F2D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0FA3" w14:textId="77777777" w:rsidR="00954DFA" w:rsidRPr="00147301" w:rsidRDefault="00954DFA" w:rsidP="005F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B929" w14:textId="77777777" w:rsidR="00954DFA" w:rsidRPr="00147301" w:rsidRDefault="00954DFA" w:rsidP="005F2DD4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14:paraId="3E92D348" w14:textId="77777777" w:rsidR="00954DFA" w:rsidRDefault="00954DFA" w:rsidP="00535440">
      <w:pPr>
        <w:pStyle w:val="ConsPlusNormal"/>
        <w:jc w:val="right"/>
      </w:pPr>
    </w:p>
    <w:sectPr w:rsidR="0095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9C"/>
    <w:rsid w:val="001551A9"/>
    <w:rsid w:val="00263BF3"/>
    <w:rsid w:val="00303532"/>
    <w:rsid w:val="003130CE"/>
    <w:rsid w:val="00485FF0"/>
    <w:rsid w:val="00535440"/>
    <w:rsid w:val="005E7C53"/>
    <w:rsid w:val="0063081E"/>
    <w:rsid w:val="006C26FD"/>
    <w:rsid w:val="008034B9"/>
    <w:rsid w:val="00954DFA"/>
    <w:rsid w:val="009808CA"/>
    <w:rsid w:val="00A45D23"/>
    <w:rsid w:val="00BA2F6C"/>
    <w:rsid w:val="00C42701"/>
    <w:rsid w:val="00CF6D3F"/>
    <w:rsid w:val="00F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23FA"/>
  <w15:chartTrackingRefBased/>
  <w15:docId w15:val="{A28A8CEA-6918-495E-8D92-B514C06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5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" TargetMode="External"/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hyperlink" Target="https://normativ.kontur.ru/document?moduleId=1&amp;documentId=3519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https://normativ.kontur.ru/document?moduleId=1&amp;documentId=351980" TargetMode="Externa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hyperlink" Target="https://normativ.kontur.ru/document?moduleId=1&amp;documentId=351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980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10</cp:revision>
  <dcterms:created xsi:type="dcterms:W3CDTF">2022-04-01T13:37:00Z</dcterms:created>
  <dcterms:modified xsi:type="dcterms:W3CDTF">2023-06-01T14:05:00Z</dcterms:modified>
</cp:coreProperties>
</file>