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B1" w:rsidRDefault="00E042B1" w:rsidP="00E042B1">
      <w:pPr>
        <w:jc w:val="right"/>
        <w:textAlignment w:val="baseline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15</w:t>
      </w:r>
    </w:p>
    <w:p w:rsidR="00E042B1" w:rsidRDefault="00E042B1" w:rsidP="00E042B1">
      <w:pPr>
        <w:jc w:val="right"/>
        <w:textAlignment w:val="baseline"/>
        <w:rPr>
          <w:b/>
          <w:bCs/>
        </w:rPr>
      </w:pPr>
    </w:p>
    <w:p w:rsidR="00E042B1" w:rsidRDefault="00E042B1" w:rsidP="00E042B1">
      <w:pPr>
        <w:jc w:val="center"/>
      </w:pPr>
      <w:r>
        <w:t>ДОГОВОР №</w:t>
      </w:r>
    </w:p>
    <w:p w:rsidR="00E042B1" w:rsidRDefault="00E042B1" w:rsidP="00E042B1">
      <w:pPr>
        <w:jc w:val="center"/>
      </w:pPr>
      <w:r>
        <w:t>купли-продажи техники, транспортного средства и/или оборудования</w:t>
      </w:r>
    </w:p>
    <w:p w:rsidR="00E042B1" w:rsidRPr="00F9263E" w:rsidRDefault="00E042B1" w:rsidP="00E042B1">
      <w:pPr>
        <w:jc w:val="center"/>
        <w:rPr>
          <w:i/>
        </w:rPr>
      </w:pPr>
      <w:r w:rsidRPr="00F9263E">
        <w:rPr>
          <w:i/>
        </w:rPr>
        <w:t>(типовая форма)</w:t>
      </w:r>
    </w:p>
    <w:p w:rsidR="00E042B1" w:rsidRDefault="00E042B1" w:rsidP="00E042B1">
      <w:r>
        <w:t>г._________</w:t>
      </w:r>
      <w:r>
        <w:tab/>
        <w:t xml:space="preserve">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_____»___________20__г.</w:t>
      </w:r>
      <w:r>
        <w:tab/>
      </w:r>
    </w:p>
    <w:p w:rsidR="00E042B1" w:rsidRDefault="00E042B1" w:rsidP="00E042B1">
      <w:pPr>
        <w:jc w:val="both"/>
      </w:pPr>
      <w:r>
        <w:t>______________, именуемое в дальнейшем «Продавец», в лице, действующего на основании</w:t>
      </w:r>
    </w:p>
    <w:p w:rsidR="00E042B1" w:rsidRDefault="00E042B1" w:rsidP="00E042B1">
      <w:pPr>
        <w:jc w:val="both"/>
      </w:pPr>
      <w:r>
        <w:t>У става/Доверенности от «___» _________20__г. №____, с одной стороны, и</w:t>
      </w:r>
      <w:r>
        <w:tab/>
        <w:t>, именуемое в дальнейшем «Покупатель», в лице_____________________</w:t>
      </w:r>
      <w:r>
        <w:tab/>
        <w:t>, действующего на основании У става/Доверенности от «____» __________20___г. №____, с другой стороны, далее вместе именуемые «Стороны», заключили настоящий договор о нижеследующем.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1. ПРЕДМЕТ ДОГОВОРА</w:t>
      </w:r>
    </w:p>
    <w:p w:rsidR="00E042B1" w:rsidRDefault="00E042B1" w:rsidP="00E042B1">
      <w:pPr>
        <w:jc w:val="both"/>
      </w:pPr>
      <w:r>
        <w:t>1.1.</w:t>
      </w:r>
      <w:r>
        <w:tab/>
        <w:t>Настоящий Договор заключается в рамках Микрозайма «</w:t>
      </w:r>
      <w:proofErr w:type="spellStart"/>
      <w:r>
        <w:t>НовоТех</w:t>
      </w:r>
      <w:proofErr w:type="spellEnd"/>
      <w:r>
        <w:t xml:space="preserve">» Ассоциации </w:t>
      </w:r>
      <w:proofErr w:type="spellStart"/>
      <w:r>
        <w:t>микрокредитная</w:t>
      </w:r>
      <w:proofErr w:type="spellEnd"/>
      <w:r>
        <w:t xml:space="preserve"> компания «Центр поддержки предпринимательства Курской области» (далее по тексту – фонд).</w:t>
      </w:r>
    </w:p>
    <w:p w:rsidR="00E042B1" w:rsidRDefault="00E042B1" w:rsidP="00E042B1">
      <w:pPr>
        <w:jc w:val="both"/>
      </w:pPr>
      <w:r>
        <w:t>1.2.</w:t>
      </w:r>
      <w:r>
        <w:tab/>
        <w:t>Продавец обязуется передать технику и/или оборудование согласно Приложению к настоящему Договору (далее - Товар) в собственность Покупателя, а Покупатель обязуется принять Товар и уплатить за Товар определенную Договором цену.</w:t>
      </w:r>
    </w:p>
    <w:p w:rsidR="00E042B1" w:rsidRDefault="00E042B1" w:rsidP="00E042B1">
      <w:pPr>
        <w:jc w:val="both"/>
      </w:pPr>
      <w:r>
        <w:t>1.3.</w:t>
      </w:r>
      <w:r>
        <w:tab/>
        <w:t>Поставляемый Товар является новым (ранее не эксплуатировался), дата изготовления - ________.</w:t>
      </w:r>
    </w:p>
    <w:p w:rsidR="00E042B1" w:rsidRDefault="00E042B1" w:rsidP="00E042B1">
      <w:pPr>
        <w:jc w:val="both"/>
      </w:pPr>
      <w:r>
        <w:t>1.4.</w:t>
      </w:r>
      <w:r>
        <w:tab/>
        <w:t>Продавец гарантирует, что Товар принадлежит ему на праве собственности, не обременен залогом, свободен от иных прав третьих лиц, под арестом не состоит.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2. ЦЕНА ТОВАРА И УСЛОВИЯ ПОСТАВКИ</w:t>
      </w:r>
    </w:p>
    <w:p w:rsidR="00E042B1" w:rsidRDefault="00E042B1" w:rsidP="00E042B1">
      <w:pPr>
        <w:jc w:val="both"/>
      </w:pPr>
      <w:r>
        <w:t>2.1 Цена за единицу Товара и его спецификация указаны в Приложении к настоящему Договору.</w:t>
      </w:r>
    </w:p>
    <w:p w:rsidR="00E042B1" w:rsidRDefault="00E042B1" w:rsidP="00E042B1">
      <w:pPr>
        <w:spacing w:before="240"/>
        <w:jc w:val="both"/>
      </w:pPr>
      <w:r>
        <w:t>2.2.</w:t>
      </w:r>
      <w:r>
        <w:tab/>
        <w:t>Условия поставки Товара - (выбрать: склад Продавца или склад Покупателя по адресу: ________________________).</w:t>
      </w:r>
    </w:p>
    <w:p w:rsidR="00E042B1" w:rsidRDefault="00E042B1" w:rsidP="00E042B1">
      <w:pPr>
        <w:jc w:val="both"/>
      </w:pPr>
      <w:r>
        <w:t>2.3.</w:t>
      </w:r>
      <w:r>
        <w:tab/>
        <w:t>Цена Товара включает стоимость Товара, упаковки (если по своему характеру Товар требует упаковки), транспортировки (в случае поставки - склад Покупателя), оформления необходимой документации, гарантийного обслуживания, НДС.</w:t>
      </w:r>
    </w:p>
    <w:p w:rsidR="00E042B1" w:rsidRDefault="00E042B1" w:rsidP="00E042B1">
      <w:pPr>
        <w:jc w:val="both"/>
      </w:pPr>
      <w:r>
        <w:t>2.4.</w:t>
      </w:r>
      <w:r>
        <w:tab/>
        <w:t>Увеличение Продавцом цены Товара в одностороннем порядке в течение срока действия настоящего Договора не допускается.</w:t>
      </w:r>
    </w:p>
    <w:p w:rsidR="00E042B1" w:rsidRDefault="00E042B1" w:rsidP="00E042B1">
      <w:pPr>
        <w:jc w:val="both"/>
      </w:pPr>
      <w:r>
        <w:t>2.5.</w:t>
      </w:r>
      <w:r>
        <w:tab/>
        <w:t>Общая цена Товара, поставляемого по настоящему Договору, составляет __________ (</w:t>
      </w:r>
      <w:r w:rsidRPr="00745613">
        <w:rPr>
          <w:i/>
          <w:sz w:val="16"/>
          <w:szCs w:val="16"/>
        </w:rPr>
        <w:t>цифра прописью</w:t>
      </w:r>
      <w:r>
        <w:t>) рублей. ____ копеек, включая НДС в размере 18% -</w:t>
      </w:r>
      <w:r>
        <w:tab/>
        <w:t>(</w:t>
      </w:r>
      <w:r>
        <w:tab/>
        <w:t>) (далее - Общая цена Товара).</w:t>
      </w:r>
    </w:p>
    <w:p w:rsidR="00E042B1" w:rsidRDefault="00E042B1" w:rsidP="00E042B1">
      <w:pPr>
        <w:jc w:val="center"/>
      </w:pPr>
    </w:p>
    <w:p w:rsidR="00E042B1" w:rsidRDefault="00E042B1" w:rsidP="00E042B1">
      <w:pPr>
        <w:jc w:val="center"/>
      </w:pPr>
      <w:r>
        <w:t>3. УСЛОВИЯ ПЛАТЕЖА</w:t>
      </w:r>
    </w:p>
    <w:p w:rsidR="00E042B1" w:rsidRDefault="00E042B1" w:rsidP="00E042B1">
      <w:pPr>
        <w:jc w:val="both"/>
      </w:pPr>
      <w:r>
        <w:t>3.1.</w:t>
      </w:r>
      <w:r>
        <w:tab/>
        <w:t>Все платежи по настоящему Договору осуществляются в российских рублях.</w:t>
      </w:r>
    </w:p>
    <w:p w:rsidR="00E042B1" w:rsidRDefault="00E042B1" w:rsidP="00E042B1">
      <w:pPr>
        <w:jc w:val="both"/>
      </w:pPr>
      <w:r>
        <w:t>3.2.</w:t>
      </w:r>
      <w:r>
        <w:tab/>
        <w:t xml:space="preserve">Авансовый платеж в размере 20% Общей цены Товара, а именно _____ </w:t>
      </w:r>
      <w:proofErr w:type="gramStart"/>
      <w:r>
        <w:t>(</w:t>
      </w:r>
      <w:r w:rsidRPr="00745613">
        <w:rPr>
          <w:i/>
          <w:sz w:val="16"/>
          <w:szCs w:val="16"/>
        </w:rPr>
        <w:t xml:space="preserve"> цифра</w:t>
      </w:r>
      <w:proofErr w:type="gramEnd"/>
      <w:r w:rsidRPr="00745613">
        <w:rPr>
          <w:i/>
          <w:sz w:val="16"/>
          <w:szCs w:val="16"/>
        </w:rPr>
        <w:t xml:space="preserve"> прописью</w:t>
      </w:r>
      <w:r>
        <w:t>), включая НДС в размере 18% (</w:t>
      </w:r>
      <w:r>
        <w:tab/>
        <w:t>), осуществляется Покупателем в течение ___</w:t>
      </w:r>
      <w:r>
        <w:tab/>
        <w:t xml:space="preserve"> рабочих дней с даты заключения настоящего Договора(расчеты платежным поручением).</w:t>
      </w:r>
    </w:p>
    <w:p w:rsidR="00E042B1" w:rsidRDefault="00E042B1" w:rsidP="00E042B1">
      <w:pPr>
        <w:jc w:val="both"/>
      </w:pPr>
      <w:r>
        <w:t>3.3.</w:t>
      </w:r>
      <w:r>
        <w:tab/>
        <w:t>Оплата 80% Общей цены Товара, а именно</w:t>
      </w:r>
      <w:r>
        <w:tab/>
        <w:t>____ (</w:t>
      </w:r>
      <w:r w:rsidRPr="00745613">
        <w:rPr>
          <w:i/>
          <w:sz w:val="16"/>
          <w:szCs w:val="16"/>
        </w:rPr>
        <w:t>цифра прописью</w:t>
      </w:r>
      <w:r>
        <w:t xml:space="preserve">), включая НДС в размере 18% </w:t>
      </w:r>
      <w:r>
        <w:tab/>
        <w:t>(</w:t>
      </w:r>
      <w:r>
        <w:tab/>
        <w:t xml:space="preserve">), осуществляется путем перечисления денежных средств на расчетный счет Продавца в течение ______ рабочих дней </w:t>
      </w:r>
    </w:p>
    <w:p w:rsidR="00E042B1" w:rsidRDefault="00E042B1" w:rsidP="00E042B1">
      <w:pPr>
        <w:jc w:val="both"/>
      </w:pPr>
      <w:r>
        <w:t xml:space="preserve">3.4 В случае невыполнения Продавцом обязательств по поставке Товара в сроки, указанные в п. 4.3 настоящего Договора, Продавец обязуется в течение ___ (____) рабочих дней с даты </w:t>
      </w:r>
      <w:r>
        <w:lastRenderedPageBreak/>
        <w:t xml:space="preserve">истечения срока, указанного в п. 4.3 настоящего Договора, возвратить Покупателю денежные средства, полученные в соответствии с </w:t>
      </w:r>
      <w:proofErr w:type="spellStart"/>
      <w:r>
        <w:t>п.п</w:t>
      </w:r>
      <w:proofErr w:type="spellEnd"/>
      <w:r>
        <w:t>. 3.2 и 3.3 настоящего Договора. При этом право собственности на Товар переходит от Покупателя к Продавцу с момента исполнения Продавцом данных обязательств по возврату денежных средств.</w:t>
      </w:r>
    </w:p>
    <w:p w:rsidR="00E042B1" w:rsidRDefault="00E042B1" w:rsidP="00E042B1">
      <w:pPr>
        <w:jc w:val="both"/>
      </w:pPr>
      <w:r>
        <w:t>Комиссионные вознаграждения, предусмотренные тарифами, оплачиваются Стороной – инициатором этих изменений или дополнений.</w:t>
      </w:r>
    </w:p>
    <w:p w:rsidR="00E042B1" w:rsidRDefault="00E042B1" w:rsidP="00E042B1">
      <w:pPr>
        <w:jc w:val="both"/>
      </w:pPr>
      <w:r>
        <w:t>3.4.</w:t>
      </w:r>
      <w:r>
        <w:tab/>
      </w:r>
      <w:r w:rsidRPr="007027A1">
        <w:rPr>
          <w:u w:val="single"/>
        </w:rPr>
        <w:t>Товар не находится в залоге у Продавца для обеспечения исполнения Покупателем обязательств по оплате цены товара.</w:t>
      </w:r>
    </w:p>
    <w:p w:rsidR="00E042B1" w:rsidRDefault="00E042B1" w:rsidP="00E042B1">
      <w:pPr>
        <w:jc w:val="both"/>
      </w:pPr>
      <w:r>
        <w:t>3.5.</w:t>
      </w:r>
      <w:r>
        <w:tab/>
        <w:t>В случае невыполнения Продавцом обязательств по поставке Товара в сроки, указанные в п. 4.1 настоящего Договора, Продавец обязуется в течение _</w:t>
      </w:r>
      <w:proofErr w:type="gramStart"/>
      <w:r>
        <w:t>_(</w:t>
      </w:r>
      <w:proofErr w:type="gramEnd"/>
      <w:r>
        <w:tab/>
        <w:t>) рабочих дней с даты истечения срока, указанного в п. 4.1 настоящего Договора, возвратить Покупателю денежные средства, полученные в соответствии с п. 3.2 настоящего Договора. При этом право собственности на Товар переходит от Покупателя к Продавцу с момента исполнения Продавцом данных обязательств по возврату денежных средств.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(выбрать один из нижеприведенных вариантов раздела 4 в зависимости от используемой формы расчетов)</w:t>
      </w:r>
    </w:p>
    <w:p w:rsidR="00E042B1" w:rsidRDefault="00E042B1" w:rsidP="00E042B1">
      <w:pPr>
        <w:jc w:val="center"/>
      </w:pPr>
    </w:p>
    <w:p w:rsidR="00E042B1" w:rsidRDefault="00E042B1" w:rsidP="00E042B1">
      <w:pPr>
        <w:jc w:val="center"/>
      </w:pPr>
      <w:r>
        <w:t>4. УСЛОВИЯ ПОСТАВКИ И ПРОЦЕДУРА ПЕРЕДАЧИ ТОВАРА</w:t>
      </w:r>
    </w:p>
    <w:p w:rsidR="00E042B1" w:rsidRDefault="00E042B1" w:rsidP="00E042B1">
      <w:pPr>
        <w:jc w:val="center"/>
      </w:pPr>
      <w:r>
        <w:t>(для расчетов платежным поручением)</w:t>
      </w:r>
    </w:p>
    <w:p w:rsidR="00E042B1" w:rsidRDefault="00E042B1" w:rsidP="00E042B1">
      <w:pPr>
        <w:jc w:val="both"/>
      </w:pPr>
      <w:r>
        <w:t>4.1.</w:t>
      </w:r>
      <w:r>
        <w:tab/>
        <w:t>После выполнения Покупателем обязательств, предусмотренных п. 3.2 настоящего Договора, Продавец в течение _____(____)</w:t>
      </w:r>
      <w:r>
        <w:tab/>
        <w:t>рабочих дней с даты списания денежных средств (аванса) со счета Покупателя в пользу Продавца обязуется письменно уведомить Покупателя о наличии Товара на складе Продавца и готовности его к отгрузке.</w:t>
      </w:r>
    </w:p>
    <w:p w:rsidR="00E042B1" w:rsidRDefault="00E042B1" w:rsidP="00E042B1">
      <w:pPr>
        <w:jc w:val="both"/>
      </w:pPr>
      <w:r>
        <w:t>4.2.</w:t>
      </w:r>
      <w:r>
        <w:tab/>
      </w:r>
      <w:r w:rsidRPr="00FF692B">
        <w:t>Право собственности на Товар переходит к Покупателю в момент подписания договора купли продажи и составления акта приема - передачи имущества.</w:t>
      </w:r>
    </w:p>
    <w:p w:rsidR="00E042B1" w:rsidRDefault="00E042B1" w:rsidP="00E042B1">
      <w:pPr>
        <w:jc w:val="both"/>
      </w:pPr>
      <w:r>
        <w:t>4.3.</w:t>
      </w:r>
      <w:r>
        <w:tab/>
        <w:t>После осуществления Покупателем платежа, предусмотренного п. 3.3 настоящего Договора,</w:t>
      </w:r>
    </w:p>
    <w:p w:rsidR="00E042B1" w:rsidRDefault="00E042B1" w:rsidP="00E042B1">
      <w:pPr>
        <w:jc w:val="both"/>
      </w:pPr>
      <w:r>
        <w:t>Продавец обязуется передать Покупателю Товар в течение</w:t>
      </w:r>
      <w:r>
        <w:tab/>
        <w:t>(____) рабочих дней с даты платежа. Под датой платежа понимается дата списания денежных средств со счета Покупателя в пользу Продавца.</w:t>
      </w:r>
    </w:p>
    <w:p w:rsidR="00E042B1" w:rsidRDefault="00E042B1" w:rsidP="00E042B1">
      <w:pPr>
        <w:jc w:val="both"/>
      </w:pPr>
      <w:r>
        <w:t>Расходы по транспортировке Товара несет Продавец (включается в текст договора в случае приемки имущества на складе Покупателя).</w:t>
      </w:r>
    </w:p>
    <w:p w:rsidR="00E042B1" w:rsidRDefault="00E042B1" w:rsidP="00E042B1">
      <w:pPr>
        <w:jc w:val="both"/>
      </w:pPr>
      <w:r>
        <w:t>При передаче Товара Продавец передает Покупателю отгрузочные/транспортные документы согласно п. 6 настоящего Договора. Стороны составляют и подписывают акт приема-передачи Товара.</w:t>
      </w:r>
    </w:p>
    <w:p w:rsidR="00E042B1" w:rsidRDefault="00E042B1" w:rsidP="00E042B1">
      <w:pPr>
        <w:jc w:val="both"/>
      </w:pPr>
      <w:r>
        <w:t>4.4.</w:t>
      </w:r>
      <w:r>
        <w:tab/>
        <w:t>Датой поставки Товара считается дата подписанного Сторонами акта приема-передачи. До подписания акта приема-передачи Товар считается находящимся на хранении у Продавца и риск случайной гибели или повреждения Товара несет Продавец.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5. УПАКОВКА</w:t>
      </w:r>
    </w:p>
    <w:p w:rsidR="00E042B1" w:rsidRDefault="00E042B1" w:rsidP="00E042B1">
      <w:pPr>
        <w:jc w:val="both"/>
      </w:pPr>
      <w:r>
        <w:t>5.1.</w:t>
      </w:r>
      <w:r>
        <w:tab/>
        <w:t>Товар должен отгружаться, если требуется, в упаковке, соответствующей характеру поставляемого Товара.</w:t>
      </w:r>
    </w:p>
    <w:p w:rsidR="00E042B1" w:rsidRDefault="00E042B1" w:rsidP="00E042B1">
      <w:pPr>
        <w:jc w:val="both"/>
      </w:pPr>
      <w:r>
        <w:t>5.2.</w:t>
      </w:r>
      <w:r>
        <w:tab/>
        <w:t>Упаковка должна предохранять Товар от повреждений во время транспортировки.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6. ОТГРУЗОЧНЫЕ ДОКУМЕНТЫ</w:t>
      </w:r>
    </w:p>
    <w:p w:rsidR="00E042B1" w:rsidRDefault="00E042B1" w:rsidP="00E042B1">
      <w:pPr>
        <w:jc w:val="both"/>
      </w:pPr>
      <w:r>
        <w:t>Продавец обязуется предоставить Покупателю вместе с Товаром по одному экземпляру оригиналов, следующих отгрузочных и других документов:</w:t>
      </w:r>
    </w:p>
    <w:p w:rsidR="00E042B1" w:rsidRDefault="00E042B1" w:rsidP="00E042B1">
      <w:pPr>
        <w:jc w:val="both"/>
      </w:pPr>
      <w:r>
        <w:t>•</w:t>
      </w:r>
      <w:r>
        <w:tab/>
        <w:t>счет-фактура;</w:t>
      </w:r>
    </w:p>
    <w:p w:rsidR="00E042B1" w:rsidRDefault="00E042B1" w:rsidP="00E042B1">
      <w:pPr>
        <w:jc w:val="both"/>
      </w:pPr>
      <w:r>
        <w:t>•</w:t>
      </w:r>
      <w:r>
        <w:tab/>
        <w:t>накладная;</w:t>
      </w:r>
    </w:p>
    <w:p w:rsidR="00E042B1" w:rsidRDefault="00E042B1" w:rsidP="00E042B1">
      <w:pPr>
        <w:jc w:val="both"/>
      </w:pPr>
      <w:r>
        <w:t>•</w:t>
      </w:r>
      <w:r>
        <w:tab/>
        <w:t>сертификат соответствия (копия);</w:t>
      </w:r>
    </w:p>
    <w:p w:rsidR="00E042B1" w:rsidRDefault="00E042B1" w:rsidP="00E042B1">
      <w:pPr>
        <w:jc w:val="both"/>
      </w:pPr>
      <w:r>
        <w:t>•</w:t>
      </w:r>
      <w:r>
        <w:tab/>
        <w:t>инструкция по эксплуатации на русском языке;</w:t>
      </w:r>
    </w:p>
    <w:p w:rsidR="00E042B1" w:rsidRDefault="00E042B1" w:rsidP="00E042B1">
      <w:pPr>
        <w:jc w:val="both"/>
      </w:pPr>
      <w:r>
        <w:lastRenderedPageBreak/>
        <w:t>•</w:t>
      </w:r>
      <w:r>
        <w:tab/>
        <w:t>каталог запасных частей;</w:t>
      </w:r>
    </w:p>
    <w:p w:rsidR="00E042B1" w:rsidRDefault="00E042B1" w:rsidP="00E042B1">
      <w:pPr>
        <w:jc w:val="both"/>
      </w:pPr>
      <w:r>
        <w:t>•</w:t>
      </w:r>
      <w:r>
        <w:tab/>
        <w:t>другие документы по договоренности Сторон.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7. ГАРАНТИЙНЫЙ СРОК ТОВАРА</w:t>
      </w:r>
    </w:p>
    <w:p w:rsidR="00E042B1" w:rsidRDefault="00E042B1" w:rsidP="00E042B1">
      <w:pPr>
        <w:jc w:val="both"/>
      </w:pPr>
      <w:r>
        <w:t>Продавец предоставляет гарантию на Товар сроком</w:t>
      </w:r>
      <w:r>
        <w:tab/>
        <w:t>(</w:t>
      </w:r>
      <w:r>
        <w:tab/>
        <w:t>) месяцев (не менее 12 месяцев) с</w:t>
      </w:r>
    </w:p>
    <w:p w:rsidR="00E042B1" w:rsidRDefault="00E042B1" w:rsidP="00E042B1">
      <w:pPr>
        <w:jc w:val="both"/>
      </w:pPr>
      <w:r>
        <w:t>даты подписания акта приема-передачи (для самоходной техники добавить: или не менее 1000 моточасов, в зависимости от того, что наступит быстрее).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8. ПРЕТЕНЗИИ</w:t>
      </w:r>
    </w:p>
    <w:p w:rsidR="00E042B1" w:rsidRDefault="00E042B1" w:rsidP="00E042B1">
      <w:pPr>
        <w:jc w:val="both"/>
      </w:pPr>
      <w:r>
        <w:t>8.1.</w:t>
      </w:r>
      <w:r>
        <w:tab/>
        <w:t>Покупатель имеет право предъявлять претензии Продавцу в отношении качества и количества Товара в период предоставленной Продавцом гарантии.</w:t>
      </w:r>
    </w:p>
    <w:p w:rsidR="00E042B1" w:rsidRDefault="00E042B1" w:rsidP="00E042B1">
      <w:pPr>
        <w:jc w:val="both"/>
      </w:pPr>
      <w:r>
        <w:t>Претензия включает в себя:</w:t>
      </w:r>
    </w:p>
    <w:p w:rsidR="00E042B1" w:rsidRDefault="00E042B1" w:rsidP="00E042B1">
      <w:pPr>
        <w:jc w:val="both"/>
      </w:pPr>
      <w:r>
        <w:t>претензионное письмо с изложением сути претензии и со ссылкой на номер и дату Договора;</w:t>
      </w:r>
    </w:p>
    <w:p w:rsidR="00E042B1" w:rsidRDefault="00E042B1" w:rsidP="00E042B1">
      <w:pPr>
        <w:jc w:val="both"/>
      </w:pPr>
      <w:r>
        <w:t>рекламационный акт с указанием на серийный номер техники и описанием дефекта/указанием на недопоставленное количество или некомплектность Товара;</w:t>
      </w:r>
    </w:p>
    <w:p w:rsidR="00E042B1" w:rsidRDefault="00E042B1" w:rsidP="00E042B1">
      <w:pPr>
        <w:jc w:val="both"/>
      </w:pPr>
      <w:r>
        <w:t>копию накладной.</w:t>
      </w:r>
    </w:p>
    <w:p w:rsidR="00E042B1" w:rsidRDefault="00E042B1" w:rsidP="00E042B1">
      <w:pPr>
        <w:jc w:val="both"/>
      </w:pPr>
      <w:r>
        <w:t>8.2.</w:t>
      </w:r>
      <w:r>
        <w:tab/>
        <w:t>Продавец обязан в течение (_____) рабочих дней за свой счет устранить дефекты,</w:t>
      </w:r>
    </w:p>
    <w:p w:rsidR="00E042B1" w:rsidRDefault="00E042B1" w:rsidP="00E042B1">
      <w:pPr>
        <w:jc w:val="both"/>
      </w:pPr>
      <w:r>
        <w:t>выявленные в Товаре Покупателем в течение гарантийного срока, или заменить его Товаром надлежащего качества. Если дефекты возникли в результате нарушения Покупателем правил эксплуатации или хранения Товара, предусмотренных инструкцией по эксплуатации, то все расходы по устранению дефектов относятся на счет Покупателя.</w:t>
      </w:r>
    </w:p>
    <w:p w:rsidR="00E042B1" w:rsidRDefault="00E042B1" w:rsidP="00E042B1">
      <w:pPr>
        <w:jc w:val="both"/>
      </w:pPr>
      <w:r>
        <w:t>8.3.</w:t>
      </w:r>
      <w:r>
        <w:tab/>
        <w:t>При возникновении разногласий по определению виновной в возникновении дефектов Стороны экспертизу за счет Продавца проводит независимая экспертная организация - Торгово-Промышленная Палата Российской Федерации (субъекта Российской Федерации) или другой уполномоченный орган. В случае, если будет установлена вина Покупателя, то последний возмещает Продавцу затраты на проведение экспертизы.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9. ОТВЕТСТВЕННОСТЬ СТОРОН</w:t>
      </w:r>
    </w:p>
    <w:p w:rsidR="00E042B1" w:rsidRDefault="00E042B1" w:rsidP="00E042B1">
      <w:pPr>
        <w:jc w:val="both"/>
      </w:pPr>
      <w:r>
        <w:t>9.1.</w:t>
      </w:r>
      <w:r>
        <w:tab/>
        <w:t>За просрочку поставки, некомплектность Товара Продавец уплачивает Покупателю пени в размере 0,1% от цены непоставленного или некомплектного Товара за каждый день просрочки; за недопоставку количества единиц Товара - пени в размере 0,1% от цены недопоставленного Товара за каждый день просрочки; за нарушение сроков предоставления Покупателю отгрузочных документов - пени в размере 0,1% от Общей цены Товара за каждый день нарушения сроков предоставления документов.</w:t>
      </w:r>
    </w:p>
    <w:p w:rsidR="00E042B1" w:rsidRDefault="00E042B1" w:rsidP="00E042B1">
      <w:pPr>
        <w:jc w:val="both"/>
      </w:pPr>
      <w:r>
        <w:t>В любом случае общая сумма пени, взимаемая в соответствии с п. 9.1 настоящего Договора, не должна превышать 5% от Общей цены Товара.</w:t>
      </w:r>
    </w:p>
    <w:p w:rsidR="00E042B1" w:rsidRDefault="00E042B1" w:rsidP="00E042B1">
      <w:pPr>
        <w:jc w:val="both"/>
      </w:pPr>
      <w:r>
        <w:t>9.3.</w:t>
      </w:r>
      <w:r>
        <w:tab/>
        <w:t>За просрочку в осуществлении авансового платежа в соответствии с п. 3.2 настоящего Договора Покупатель уплачивает Продавцу пени в размере 0,1% от суммы авансового платежа за каждый день просрочки, но не более 5% от Общей цены Товара.</w:t>
      </w:r>
    </w:p>
    <w:p w:rsidR="00E042B1" w:rsidRDefault="00E042B1" w:rsidP="00E042B1">
      <w:pPr>
        <w:jc w:val="both"/>
      </w:pPr>
      <w:r>
        <w:t>9.4.</w:t>
      </w:r>
      <w:r>
        <w:tab/>
        <w:t>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10. ФОРС-МАЖОР (ОБСТОЯТЕЛЬСТВА НЕПРЕОДОЛИМОЙ СИЛЫ)</w:t>
      </w:r>
    </w:p>
    <w:p w:rsidR="00E042B1" w:rsidRDefault="00E042B1" w:rsidP="00E042B1">
      <w:pPr>
        <w:jc w:val="both"/>
      </w:pPr>
      <w:r>
        <w:t>10.1.</w:t>
      </w:r>
      <w:r>
        <w:tab/>
        <w:t>Ни одна из Сторон не несет ответственности перед другой Стороной за частичное или полное невыполнение обязательств по настоящему Договору, если такое невыполнение было вызвано действием форсмажорных обстоятельств: пожара, наводнения, природных катастроф, войн, военных агрессий, забастовок. В этом случае сроки исполнения обязательств по настоящему Договору продлеваются на срок действия этих обстоятельств.</w:t>
      </w:r>
    </w:p>
    <w:p w:rsidR="00E042B1" w:rsidRDefault="00E042B1" w:rsidP="00E042B1">
      <w:pPr>
        <w:jc w:val="both"/>
      </w:pPr>
      <w:r>
        <w:lastRenderedPageBreak/>
        <w:t>10.2.</w:t>
      </w:r>
      <w:r>
        <w:tab/>
        <w:t>Сторона, которая лишена возможности выполнить обязательства по настоящему Договору вследствие форс-мажорных обстоятельств, должна немедленно, но не позднее 5 (пяти) рабочих дней с момента их наступления, известить другую Сторону в письменном виде о наступлении этих обстоятельств и их предполагаемой продолжительности.</w:t>
      </w:r>
    </w:p>
    <w:p w:rsidR="00E042B1" w:rsidRDefault="00E042B1" w:rsidP="00E042B1">
      <w:pPr>
        <w:jc w:val="both"/>
      </w:pPr>
      <w:r>
        <w:t>10.3.</w:t>
      </w:r>
      <w:r>
        <w:tab/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042B1" w:rsidRDefault="00E042B1" w:rsidP="00E042B1">
      <w:pPr>
        <w:jc w:val="both"/>
      </w:pPr>
      <w:r>
        <w:t>10.4.</w:t>
      </w:r>
      <w:r>
        <w:tab/>
        <w:t>Если форс-мажорные обстоятельства действуют более одного месяца, то каждая из Сторон вправе отказаться от выполнения договорных обязательств.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11. РАЗРЕШЕНИЕ СПОРОВ</w:t>
      </w:r>
    </w:p>
    <w:p w:rsidR="00E042B1" w:rsidRDefault="00E042B1" w:rsidP="00E042B1">
      <w:pPr>
        <w:jc w:val="both"/>
      </w:pPr>
      <w:r>
        <w:t>11.1.</w:t>
      </w:r>
      <w:r>
        <w:tab/>
        <w:t>Все споры по настоящему Договору решаются путем переговоров. Настоящий пункт не рассматривается как установление претензионного порядка урегулирования споров Сторон по настоящему Договору.</w:t>
      </w:r>
    </w:p>
    <w:p w:rsidR="00E042B1" w:rsidRDefault="00E042B1" w:rsidP="00E042B1">
      <w:pPr>
        <w:jc w:val="both"/>
      </w:pPr>
      <w:r>
        <w:t>11.2.</w:t>
      </w:r>
      <w:r>
        <w:tab/>
        <w:t>При недостижении согласия Сторон споры подлежат рассмотрению в Арбитражном суде.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12. СРОК ДЕЙСТВИЯ ДОГОВОРА</w:t>
      </w:r>
    </w:p>
    <w:p w:rsidR="00E042B1" w:rsidRDefault="00E042B1" w:rsidP="00E042B1">
      <w:pPr>
        <w:jc w:val="both"/>
      </w:pPr>
      <w:r>
        <w:t>12.1.</w:t>
      </w:r>
      <w:r>
        <w:tab/>
        <w:t>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both"/>
      </w:pPr>
      <w:r>
        <w:t>12.2.</w:t>
      </w:r>
      <w:r>
        <w:tab/>
        <w:t>Договор может быть расторгнут:</w:t>
      </w:r>
    </w:p>
    <w:p w:rsidR="00E042B1" w:rsidRDefault="00E042B1" w:rsidP="00E042B1">
      <w:pPr>
        <w:jc w:val="both"/>
      </w:pPr>
      <w:r>
        <w:t>•</w:t>
      </w:r>
      <w:r>
        <w:tab/>
        <w:t>по соглашению Сторон;</w:t>
      </w:r>
    </w:p>
    <w:p w:rsidR="00E042B1" w:rsidRDefault="00E042B1" w:rsidP="00E042B1">
      <w:pPr>
        <w:jc w:val="both"/>
      </w:pPr>
      <w:r>
        <w:t>•</w:t>
      </w:r>
      <w:r>
        <w:tab/>
        <w:t>по другим основаниям, предусмотренным настоящим Договором и действующим законодательством Российской Федерации.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13. ЗАКЛЮЧИТЕЛЬНЫЕ ПОЛОЖЕНИЯ</w:t>
      </w:r>
    </w:p>
    <w:p w:rsidR="00E042B1" w:rsidRDefault="00E042B1" w:rsidP="00E042B1">
      <w:pPr>
        <w:jc w:val="both"/>
      </w:pPr>
      <w:r>
        <w:t>13.1.</w:t>
      </w:r>
      <w:r>
        <w:tab/>
        <w:t>Все предшествующие переговоры и переписка по настоящему Договору теряют силу после его подписания.</w:t>
      </w:r>
    </w:p>
    <w:p w:rsidR="00E042B1" w:rsidRDefault="00E042B1" w:rsidP="00E042B1">
      <w:pPr>
        <w:jc w:val="both"/>
      </w:pPr>
      <w:r>
        <w:t>13.2.</w:t>
      </w:r>
      <w:r>
        <w:tab/>
        <w:t>Любые изменения и дополнения к настоящему Договору будут действительны только при условии их совершения в письменной форме уполномоченными представителями Сторон.</w:t>
      </w:r>
    </w:p>
    <w:p w:rsidR="00E042B1" w:rsidRDefault="00E042B1" w:rsidP="00E042B1">
      <w:pPr>
        <w:jc w:val="both"/>
      </w:pPr>
      <w:r>
        <w:t>13.3.</w:t>
      </w:r>
      <w:r>
        <w:tab/>
        <w:t>Настоящий Договор составлен в двух экземплярах, имеющих одинаковую юридическую силу, по одному экземпляру для каждой из Сторон. Все приложения к настоящему Договору являются его неотъемлемой частью.</w:t>
      </w:r>
    </w:p>
    <w:p w:rsidR="00E042B1" w:rsidRDefault="00E042B1" w:rsidP="00E042B1">
      <w:pPr>
        <w:jc w:val="both"/>
      </w:pPr>
      <w:r>
        <w:t>13.4.</w:t>
      </w:r>
      <w: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042B1" w:rsidRDefault="00E042B1" w:rsidP="00E042B1">
      <w:pPr>
        <w:jc w:val="both"/>
      </w:pPr>
    </w:p>
    <w:p w:rsidR="00E042B1" w:rsidRDefault="00E042B1" w:rsidP="00E042B1">
      <w:pPr>
        <w:jc w:val="center"/>
      </w:pPr>
      <w:r>
        <w:t>14. ЮРИДИЧЕСКИЕ АДРЕСА, БАНКОВСКИЕ РЕКВИЗИТЫ И ПОДПИСИ СТОРОН</w:t>
      </w:r>
    </w:p>
    <w:p w:rsidR="00E042B1" w:rsidRDefault="00E042B1" w:rsidP="00E042B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E042B1" w:rsidTr="005C55AF">
        <w:tc>
          <w:tcPr>
            <w:tcW w:w="4785" w:type="dxa"/>
          </w:tcPr>
          <w:p w:rsidR="00E042B1" w:rsidRDefault="00E042B1" w:rsidP="005C55AF">
            <w:pPr>
              <w:jc w:val="both"/>
            </w:pPr>
            <w:r>
              <w:t>ПРОДАВЕЦ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Юридический адрес:</w:t>
            </w:r>
          </w:p>
          <w:p w:rsidR="00E042B1" w:rsidRDefault="00E042B1" w:rsidP="005C55AF">
            <w:pPr>
              <w:jc w:val="both"/>
            </w:pPr>
            <w:r>
              <w:t>Почтовый адрес:</w:t>
            </w:r>
          </w:p>
          <w:p w:rsidR="00E042B1" w:rsidRDefault="00E042B1" w:rsidP="005C55AF">
            <w:pPr>
              <w:jc w:val="both"/>
            </w:pPr>
            <w:r>
              <w:t>Тел.</w:t>
            </w:r>
          </w:p>
          <w:p w:rsidR="00E042B1" w:rsidRDefault="00E042B1" w:rsidP="005C55AF">
            <w:pPr>
              <w:jc w:val="both"/>
            </w:pPr>
            <w:r>
              <w:t>Банковские реквизиты:</w:t>
            </w:r>
          </w:p>
          <w:p w:rsidR="00E042B1" w:rsidRDefault="00E042B1" w:rsidP="005C55AF">
            <w:pPr>
              <w:jc w:val="both"/>
            </w:pPr>
            <w:r>
              <w:t>Р/с №</w:t>
            </w:r>
            <w:r>
              <w:tab/>
              <w:t>в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К/С №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БИК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ИНН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Код ОКПО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Код ОКВЭД</w:t>
            </w:r>
          </w:p>
          <w:p w:rsidR="00E042B1" w:rsidRDefault="00E042B1" w:rsidP="005C55AF">
            <w:pPr>
              <w:jc w:val="both"/>
            </w:pPr>
          </w:p>
          <w:p w:rsidR="00E042B1" w:rsidRDefault="00E042B1" w:rsidP="005C55AF">
            <w:pPr>
              <w:jc w:val="both"/>
            </w:pPr>
            <w:r>
              <w:lastRenderedPageBreak/>
              <w:t>(должность) (подпись) (расшифровка подписи)</w:t>
            </w:r>
          </w:p>
          <w:p w:rsidR="00E042B1" w:rsidRDefault="00E042B1" w:rsidP="005C55AF">
            <w:pPr>
              <w:jc w:val="both"/>
            </w:pPr>
            <w:r>
              <w:t>М.П.</w:t>
            </w:r>
          </w:p>
          <w:p w:rsidR="00E042B1" w:rsidRDefault="00E042B1" w:rsidP="005C55AF">
            <w:pPr>
              <w:jc w:val="both"/>
            </w:pPr>
          </w:p>
        </w:tc>
        <w:tc>
          <w:tcPr>
            <w:tcW w:w="4786" w:type="dxa"/>
          </w:tcPr>
          <w:p w:rsidR="00E042B1" w:rsidRDefault="00E042B1" w:rsidP="005C55AF">
            <w:pPr>
              <w:jc w:val="both"/>
            </w:pPr>
            <w:r>
              <w:lastRenderedPageBreak/>
              <w:t>ПОКУПАТЕЛЬ</w:t>
            </w:r>
          </w:p>
          <w:p w:rsidR="00E042B1" w:rsidRDefault="00E042B1" w:rsidP="005C55AF">
            <w:pPr>
              <w:jc w:val="both"/>
            </w:pPr>
            <w:r>
              <w:t>Юридический адрес:</w:t>
            </w:r>
          </w:p>
          <w:p w:rsidR="00E042B1" w:rsidRDefault="00E042B1" w:rsidP="005C55AF">
            <w:pPr>
              <w:jc w:val="both"/>
            </w:pPr>
            <w:r>
              <w:t>Почтовый адрес:</w:t>
            </w:r>
          </w:p>
          <w:p w:rsidR="00E042B1" w:rsidRDefault="00E042B1" w:rsidP="005C55AF">
            <w:pPr>
              <w:jc w:val="both"/>
            </w:pPr>
            <w:r>
              <w:t>Тел.</w:t>
            </w:r>
          </w:p>
          <w:p w:rsidR="00E042B1" w:rsidRDefault="00E042B1" w:rsidP="005C55AF">
            <w:pPr>
              <w:jc w:val="both"/>
            </w:pPr>
            <w:r>
              <w:t>Банковские реквизиты:</w:t>
            </w:r>
          </w:p>
          <w:p w:rsidR="00E042B1" w:rsidRDefault="00E042B1" w:rsidP="005C55AF">
            <w:pPr>
              <w:jc w:val="both"/>
            </w:pPr>
            <w:r>
              <w:t>Р/с №</w:t>
            </w:r>
            <w:r>
              <w:tab/>
              <w:t>в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К/С №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БИК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ИНН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Код ОКПО</w:t>
            </w:r>
            <w:r>
              <w:tab/>
            </w:r>
          </w:p>
          <w:p w:rsidR="00E042B1" w:rsidRDefault="00E042B1" w:rsidP="005C55AF">
            <w:pPr>
              <w:jc w:val="both"/>
            </w:pPr>
            <w:r>
              <w:t>Код ОКВЭД</w:t>
            </w:r>
          </w:p>
          <w:p w:rsidR="00E042B1" w:rsidRDefault="00E042B1" w:rsidP="005C55AF">
            <w:pPr>
              <w:jc w:val="both"/>
            </w:pPr>
          </w:p>
          <w:p w:rsidR="00E042B1" w:rsidRDefault="00E042B1" w:rsidP="005C55AF">
            <w:pPr>
              <w:jc w:val="both"/>
            </w:pPr>
            <w:r>
              <w:lastRenderedPageBreak/>
              <w:t>(должность) (подпись) (расшифровка подписи)</w:t>
            </w:r>
          </w:p>
          <w:p w:rsidR="00E042B1" w:rsidRDefault="00E042B1" w:rsidP="005C55AF">
            <w:pPr>
              <w:jc w:val="both"/>
            </w:pPr>
            <w:r>
              <w:t>М.П.</w:t>
            </w:r>
          </w:p>
          <w:p w:rsidR="00E042B1" w:rsidRDefault="00E042B1" w:rsidP="005C55AF">
            <w:pPr>
              <w:jc w:val="center"/>
            </w:pPr>
          </w:p>
        </w:tc>
      </w:tr>
    </w:tbl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E042B1" w:rsidRDefault="00E042B1" w:rsidP="00E042B1">
      <w:pPr>
        <w:textAlignment w:val="baseline"/>
        <w:rPr>
          <w:b/>
          <w:bCs/>
        </w:rPr>
      </w:pPr>
    </w:p>
    <w:p w:rsidR="00571B60" w:rsidRDefault="00571B60"/>
    <w:sectPr w:rsidR="0057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B1"/>
    <w:rsid w:val="00571B60"/>
    <w:rsid w:val="00E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AE10-0065-4412-87F0-ED84B73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4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2019-09-13T08:33:00Z</dcterms:created>
  <dcterms:modified xsi:type="dcterms:W3CDTF">2019-09-13T08:34:00Z</dcterms:modified>
</cp:coreProperties>
</file>